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3776" w14:textId="5D6ED8E0" w:rsidR="00A4666F" w:rsidRDefault="002A6A5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3B597D" wp14:editId="790BB949">
                <wp:simplePos x="0" y="0"/>
                <wp:positionH relativeFrom="column">
                  <wp:posOffset>3576320</wp:posOffset>
                </wp:positionH>
                <wp:positionV relativeFrom="paragraph">
                  <wp:posOffset>156845</wp:posOffset>
                </wp:positionV>
                <wp:extent cx="2366645" cy="990600"/>
                <wp:effectExtent l="0" t="0" r="1143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C95E1" w14:textId="48F4B03D" w:rsidR="00A4666F" w:rsidRDefault="003A6F2F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Vermerk von der bearbeitenden Stelle</w:t>
                            </w:r>
                          </w:p>
                          <w:p w14:paraId="6FFEAAEF" w14:textId="4D4F9A95" w:rsidR="00A4666F" w:rsidRDefault="003A6F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Eingang</w:t>
                            </w:r>
                            <w:r w:rsidR="002A6A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F076A2" w14:textId="77777777" w:rsidR="00A4666F" w:rsidRDefault="00A466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03D63A" w14:textId="77777777" w:rsidR="00A4666F" w:rsidRDefault="00A466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3E63CF" w14:textId="77777777" w:rsidR="00A4666F" w:rsidRDefault="00A466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87D609" w14:textId="3DCBAA5B" w:rsidR="00A4666F" w:rsidRDefault="00E17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Projektnummer</w:t>
                            </w:r>
                            <w:r w:rsidR="006676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33B59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1.6pt;margin-top:12.35pt;width:186.35pt;height:78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">
                <v:textbox>
                  <w:txbxContent>
                    <w:p w14:paraId="58AC95E1" w14:textId="48F4B03D" w:rsidR="00A4666F" w:rsidRDefault="003A6F2F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Vermerk von der bearbeitenden Stelle</w:t>
                      </w:r>
                    </w:p>
                    <w:p w14:paraId="6FFEAAEF" w14:textId="4D4F9A95" w:rsidR="00A4666F" w:rsidRDefault="003A6F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Eingang</w:t>
                      </w:r>
                      <w:r w:rsidR="002A6A5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7F076A2" w14:textId="77777777" w:rsidR="00A4666F" w:rsidRDefault="00A466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03D63A" w14:textId="77777777" w:rsidR="00A4666F" w:rsidRDefault="00A466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3E63CF" w14:textId="77777777" w:rsidR="00A4666F" w:rsidRDefault="00A466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87D609" w14:textId="3DCBAA5B" w:rsidR="00A4666F" w:rsidRDefault="00E17C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Projektnummer</w:t>
                      </w:r>
                      <w:r w:rsidR="0066769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47B4B70" w14:textId="77777777" w:rsidR="00A4666F" w:rsidRDefault="002A6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Stadtverwaltung Limbach-Oberfrohna</w:t>
      </w:r>
    </w:p>
    <w:p w14:paraId="5909C98C" w14:textId="77777777" w:rsidR="00A4666F" w:rsidRDefault="002A6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Fachbereich I</w:t>
      </w:r>
    </w:p>
    <w:p w14:paraId="6785F319" w14:textId="77777777" w:rsidR="00A4666F" w:rsidRDefault="002A6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Prävention -</w:t>
      </w:r>
    </w:p>
    <w:p w14:paraId="18CBEDDC" w14:textId="77777777" w:rsidR="00A4666F" w:rsidRDefault="002A6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Rathausplatz 1</w:t>
      </w:r>
    </w:p>
    <w:p w14:paraId="6270DA5A" w14:textId="77777777" w:rsidR="00A4666F" w:rsidRDefault="002A6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09212 Limbach-Oberfrohna </w:t>
      </w:r>
    </w:p>
    <w:p w14:paraId="4A3A8D01" w14:textId="77777777" w:rsidR="00A4666F" w:rsidRDefault="00A4666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3402F16" w14:textId="77777777" w:rsidR="00A4666F" w:rsidRDefault="00A4666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4666F" w14:paraId="18270377" w14:textId="77777777" w:rsidTr="005413B1">
        <w:tc>
          <w:tcPr>
            <w:tcW w:w="9606" w:type="dxa"/>
            <w:shd w:val="clear" w:color="auto" w:fill="auto"/>
          </w:tcPr>
          <w:p w14:paraId="105B4306" w14:textId="0F732F38" w:rsidR="00A4666F" w:rsidRDefault="002A6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Antrag</w:t>
            </w:r>
            <w:r w:rsidR="00D757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CD4FE4" w:rsidRPr="007E2AC2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3A6F2F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A6F2F" w:rsidRPr="008D6CB1">
              <w:rPr>
                <w:rFonts w:ascii="Arial" w:hAnsi="Arial" w:cs="Arial"/>
                <w:sz w:val="28"/>
                <w:szCs w:val="28"/>
              </w:rPr>
              <w:t xml:space="preserve">zur Förderung von Einzelprojekten im Rahmen </w:t>
            </w:r>
            <w:r w:rsidRPr="008D6CB1">
              <w:rPr>
                <w:rFonts w:ascii="Arial" w:hAnsi="Arial" w:cs="Arial"/>
                <w:sz w:val="28"/>
                <w:szCs w:val="28"/>
              </w:rPr>
              <w:t xml:space="preserve">der </w:t>
            </w:r>
            <w:r w:rsidR="003A6F2F" w:rsidRPr="008D6CB1">
              <w:rPr>
                <w:rFonts w:ascii="Arial" w:hAnsi="Arial" w:cs="Arial"/>
                <w:sz w:val="28"/>
                <w:szCs w:val="28"/>
              </w:rPr>
              <w:br/>
              <w:t>„</w:t>
            </w:r>
            <w:r w:rsidRPr="008D6CB1">
              <w:rPr>
                <w:rFonts w:ascii="Arial" w:hAnsi="Arial" w:cs="Arial"/>
                <w:sz w:val="28"/>
                <w:szCs w:val="28"/>
              </w:rPr>
              <w:t>Partnerschaft für Demokratie Limbach-Oberfrohna (PfD L.-O.)</w:t>
            </w:r>
            <w:r w:rsidR="003A6F2F" w:rsidRPr="008D6CB1">
              <w:rPr>
                <w:rFonts w:ascii="Arial" w:hAnsi="Arial" w:cs="Arial"/>
                <w:sz w:val="28"/>
                <w:szCs w:val="28"/>
              </w:rPr>
              <w:t>“</w:t>
            </w:r>
            <w:r w:rsidR="003A6F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60"/>
      </w:tblGrid>
      <w:tr w:rsidR="0006232C" w14:paraId="2BA5897A" w14:textId="7F1DA690" w:rsidTr="004663E4">
        <w:trPr>
          <w:trHeight w:val="644"/>
        </w:trPr>
        <w:tc>
          <w:tcPr>
            <w:tcW w:w="2660" w:type="dxa"/>
            <w:shd w:val="clear" w:color="auto" w:fill="auto"/>
            <w:vAlign w:val="center"/>
          </w:tcPr>
          <w:p w14:paraId="313DD1C7" w14:textId="3D21D0B6" w:rsidR="0006232C" w:rsidRPr="004663E4" w:rsidRDefault="00062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Projekttitel</w:t>
            </w:r>
          </w:p>
        </w:tc>
        <w:tc>
          <w:tcPr>
            <w:tcW w:w="6960" w:type="dxa"/>
            <w:vAlign w:val="center"/>
          </w:tcPr>
          <w:p w14:paraId="2F8BD0D5" w14:textId="271266F0" w:rsidR="0006232C" w:rsidRDefault="00062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897C58F" w14:textId="77777777" w:rsidR="00A4666F" w:rsidRDefault="00A4666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182AB92" w14:textId="33BE1EDA" w:rsidR="00A4666F" w:rsidRDefault="002A6A5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1. Antragsteller</w:t>
      </w:r>
      <w:r w:rsidR="00936A8D">
        <w:rPr>
          <w:rFonts w:ascii="Arial" w:hAnsi="Arial" w:cs="Arial"/>
          <w:b/>
          <w:bCs/>
          <w:i/>
          <w:iCs/>
          <w:sz w:val="28"/>
          <w:szCs w:val="28"/>
        </w:rPr>
        <w:t xml:space="preserve">*in </w:t>
      </w:r>
      <w:r>
        <w:rPr>
          <w:rFonts w:ascii="Arial" w:hAnsi="Arial" w:cs="Arial"/>
          <w:b/>
          <w:bCs/>
          <w:i/>
          <w:iCs/>
          <w:sz w:val="28"/>
          <w:szCs w:val="28"/>
        </w:rPr>
        <w:t>/</w:t>
      </w:r>
      <w:r w:rsidR="00936A8D">
        <w:rPr>
          <w:rFonts w:ascii="Arial" w:hAnsi="Arial" w:cs="Arial"/>
          <w:b/>
          <w:bCs/>
          <w:i/>
          <w:iCs/>
          <w:sz w:val="28"/>
          <w:szCs w:val="28"/>
        </w:rPr>
        <w:t>Träger*</w:t>
      </w:r>
      <w:proofErr w:type="gramStart"/>
      <w:r w:rsidR="00936A8D">
        <w:rPr>
          <w:rFonts w:ascii="Arial" w:hAnsi="Arial" w:cs="Arial"/>
          <w:b/>
          <w:bCs/>
          <w:i/>
          <w:iCs/>
          <w:sz w:val="28"/>
          <w:szCs w:val="28"/>
        </w:rPr>
        <w:t>in</w:t>
      </w:r>
      <w:r w:rsidR="00DC2D5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936A8D">
        <w:rPr>
          <w:rFonts w:ascii="Arial" w:hAnsi="Arial" w:cs="Arial"/>
          <w:b/>
          <w:bCs/>
          <w:i/>
          <w:iCs/>
          <w:sz w:val="28"/>
          <w:szCs w:val="28"/>
        </w:rPr>
        <w:t>des Projektes</w:t>
      </w:r>
      <w:proofErr w:type="gramEnd"/>
      <w:r w:rsidR="00936A8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4CFCCD1A" w14:textId="77777777" w:rsidR="00A4666F" w:rsidRDefault="00A4666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60"/>
      </w:tblGrid>
      <w:tr w:rsidR="00E172B1" w14:paraId="52926E13" w14:textId="3F87E3F7" w:rsidTr="00EE0F71">
        <w:trPr>
          <w:trHeight w:val="455"/>
        </w:trPr>
        <w:tc>
          <w:tcPr>
            <w:tcW w:w="2660" w:type="dxa"/>
            <w:shd w:val="clear" w:color="auto" w:fill="auto"/>
            <w:vAlign w:val="center"/>
          </w:tcPr>
          <w:p w14:paraId="46980F5E" w14:textId="59C90BE5" w:rsidR="00E172B1" w:rsidRPr="00DC2D54" w:rsidRDefault="00E172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="000623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Projektträger</w:t>
            </w:r>
            <w:r w:rsidR="00CD4FE4">
              <w:rPr>
                <w:rFonts w:ascii="Arial" w:hAnsi="Arial" w:cs="Arial"/>
                <w:b/>
                <w:bCs/>
                <w:sz w:val="22"/>
                <w:szCs w:val="22"/>
              </w:rPr>
              <w:t>*in</w:t>
            </w:r>
            <w:r w:rsidR="0006232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60" w:type="dxa"/>
            <w:vAlign w:val="center"/>
          </w:tcPr>
          <w:p w14:paraId="5B415804" w14:textId="77777777" w:rsidR="00E172B1" w:rsidRDefault="00E172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72B1" w14:paraId="26D779FC" w14:textId="74DA70C2" w:rsidTr="00EE0F71">
        <w:tc>
          <w:tcPr>
            <w:tcW w:w="2660" w:type="dxa"/>
            <w:shd w:val="clear" w:color="auto" w:fill="auto"/>
            <w:vAlign w:val="center"/>
          </w:tcPr>
          <w:p w14:paraId="3F43CB35" w14:textId="5D696332" w:rsidR="00E172B1" w:rsidRPr="00936A8D" w:rsidRDefault="00E17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72B1">
              <w:rPr>
                <w:rFonts w:ascii="Arial" w:hAnsi="Arial" w:cs="Arial"/>
                <w:sz w:val="22"/>
                <w:szCs w:val="22"/>
              </w:rPr>
              <w:t>Vereinszweck und Tätigkeitsfelder</w:t>
            </w:r>
            <w:r w:rsidR="000623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60" w:type="dxa"/>
            <w:vAlign w:val="center"/>
          </w:tcPr>
          <w:p w14:paraId="7B24C479" w14:textId="77777777" w:rsidR="00E172B1" w:rsidRPr="00E172B1" w:rsidRDefault="00E172B1" w:rsidP="00E17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2B1" w14:paraId="7CDF6F17" w14:textId="4C925BDA" w:rsidTr="00EE0F71">
        <w:trPr>
          <w:trHeight w:val="469"/>
        </w:trPr>
        <w:tc>
          <w:tcPr>
            <w:tcW w:w="2660" w:type="dxa"/>
            <w:shd w:val="clear" w:color="auto" w:fill="auto"/>
            <w:vAlign w:val="center"/>
          </w:tcPr>
          <w:p w14:paraId="5FD8025C" w14:textId="6C38E300" w:rsidR="00E172B1" w:rsidRPr="00EE0F71" w:rsidRDefault="00E17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A8D">
              <w:rPr>
                <w:rFonts w:ascii="Arial" w:hAnsi="Arial" w:cs="Arial"/>
                <w:sz w:val="22"/>
                <w:szCs w:val="22"/>
              </w:rPr>
              <w:t>Rechtsform</w:t>
            </w:r>
            <w:r w:rsidR="000623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60" w:type="dxa"/>
            <w:vAlign w:val="center"/>
          </w:tcPr>
          <w:p w14:paraId="25DAAAD1" w14:textId="77777777" w:rsidR="00E172B1" w:rsidRPr="00936A8D" w:rsidRDefault="00E172B1" w:rsidP="007B1E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2B1" w14:paraId="5AC76CDC" w14:textId="50D7C7A0" w:rsidTr="00EE0F71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B04308D" w14:textId="554DCE12" w:rsidR="00E172B1" w:rsidRPr="0006232C" w:rsidRDefault="00E17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A8D">
              <w:rPr>
                <w:rFonts w:ascii="Arial" w:hAnsi="Arial" w:cs="Arial"/>
                <w:sz w:val="22"/>
                <w:szCs w:val="22"/>
              </w:rPr>
              <w:t xml:space="preserve">Anschrift Geschäftsstelle </w:t>
            </w:r>
            <w:r w:rsidRPr="00936A8D">
              <w:rPr>
                <w:rFonts w:ascii="Arial" w:hAnsi="Arial" w:cs="Arial"/>
                <w:sz w:val="20"/>
                <w:szCs w:val="20"/>
              </w:rPr>
              <w:t>(</w:t>
            </w:r>
            <w:r w:rsidRPr="0006232C">
              <w:rPr>
                <w:rFonts w:ascii="Arial" w:hAnsi="Arial" w:cs="Arial"/>
                <w:i/>
                <w:iCs/>
                <w:sz w:val="20"/>
                <w:szCs w:val="20"/>
              </w:rPr>
              <w:t>Straße, Nr., PLZ, Ort)</w:t>
            </w:r>
            <w:r w:rsidR="0006232C" w:rsidRPr="0006232C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960" w:type="dxa"/>
            <w:vAlign w:val="center"/>
          </w:tcPr>
          <w:p w14:paraId="01122BB5" w14:textId="77777777" w:rsidR="00E172B1" w:rsidRPr="00936A8D" w:rsidRDefault="00E17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2B1" w14:paraId="3C829D02" w14:textId="3123656B" w:rsidTr="00EE0F71">
        <w:trPr>
          <w:trHeight w:val="427"/>
        </w:trPr>
        <w:tc>
          <w:tcPr>
            <w:tcW w:w="2660" w:type="dxa"/>
            <w:shd w:val="clear" w:color="auto" w:fill="auto"/>
            <w:vAlign w:val="center"/>
          </w:tcPr>
          <w:p w14:paraId="77CE32DF" w14:textId="6114AFF7" w:rsidR="00E172B1" w:rsidRPr="00EE0F71" w:rsidRDefault="00E17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6A8D">
              <w:rPr>
                <w:rFonts w:ascii="Arial" w:hAnsi="Arial" w:cs="Arial"/>
                <w:sz w:val="22"/>
                <w:szCs w:val="22"/>
              </w:rPr>
              <w:t>Telefon</w:t>
            </w:r>
            <w:r w:rsidR="008A73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60" w:type="dxa"/>
            <w:vAlign w:val="center"/>
          </w:tcPr>
          <w:p w14:paraId="35F68939" w14:textId="77777777" w:rsidR="00E172B1" w:rsidRPr="00936A8D" w:rsidRDefault="00E172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2B1" w14:paraId="3002CFFF" w14:textId="4DFB1C65" w:rsidTr="00EE0F71">
        <w:trPr>
          <w:trHeight w:val="391"/>
        </w:trPr>
        <w:tc>
          <w:tcPr>
            <w:tcW w:w="2660" w:type="dxa"/>
            <w:shd w:val="clear" w:color="auto" w:fill="auto"/>
            <w:vAlign w:val="center"/>
          </w:tcPr>
          <w:p w14:paraId="5EE91CCD" w14:textId="4F9F3DDE" w:rsidR="00E172B1" w:rsidRPr="00EE0F71" w:rsidRDefault="00E172B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E172B1">
              <w:rPr>
                <w:rFonts w:ascii="Arial" w:hAnsi="Arial" w:cs="Arial"/>
                <w:iCs/>
                <w:sz w:val="22"/>
                <w:szCs w:val="22"/>
              </w:rPr>
              <w:t>E-Mail, Internetseite</w:t>
            </w:r>
            <w:r w:rsidR="008A738E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6960" w:type="dxa"/>
            <w:vAlign w:val="center"/>
          </w:tcPr>
          <w:p w14:paraId="357D3831" w14:textId="77777777" w:rsidR="00E172B1" w:rsidRPr="00E172B1" w:rsidRDefault="00E172B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A738E" w14:paraId="223F5872" w14:textId="77777777" w:rsidTr="00EE0F71">
        <w:trPr>
          <w:trHeight w:val="439"/>
        </w:trPr>
        <w:tc>
          <w:tcPr>
            <w:tcW w:w="2660" w:type="dxa"/>
            <w:shd w:val="clear" w:color="auto" w:fill="auto"/>
            <w:vAlign w:val="center"/>
          </w:tcPr>
          <w:p w14:paraId="61CE0C3F" w14:textId="2B1553B4" w:rsidR="008A738E" w:rsidRPr="00E172B1" w:rsidRDefault="008A738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Bankverbindung:</w:t>
            </w:r>
          </w:p>
        </w:tc>
        <w:tc>
          <w:tcPr>
            <w:tcW w:w="6960" w:type="dxa"/>
            <w:vAlign w:val="center"/>
          </w:tcPr>
          <w:p w14:paraId="38B8BD34" w14:textId="77777777" w:rsidR="008A738E" w:rsidRPr="00E172B1" w:rsidRDefault="008A738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6232C" w14:paraId="767879D2" w14:textId="1FE1800D" w:rsidTr="00EE0F71">
        <w:trPr>
          <w:trHeight w:val="526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28FA3ACE" w14:textId="62667173" w:rsidR="0006232C" w:rsidRDefault="0006232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Der/die Antragstellende ist vorsteuerabzugsberechtigt: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059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JA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1380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</w:tc>
      </w:tr>
      <w:tr w:rsidR="0006232C" w14:paraId="1EF5905A" w14:textId="77777777" w:rsidTr="00EE0F71">
        <w:trPr>
          <w:trHeight w:val="407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21B45A36" w14:textId="0708D435" w:rsidR="00723EEF" w:rsidRPr="008A738E" w:rsidRDefault="008A7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8A738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Unterschriftsberechtigte Person</w:t>
            </w:r>
          </w:p>
        </w:tc>
      </w:tr>
      <w:tr w:rsidR="008A738E" w:rsidRPr="008A738E" w14:paraId="1609CE7E" w14:textId="77777777" w:rsidTr="00EE0F71">
        <w:trPr>
          <w:trHeight w:hRule="exact" w:val="454"/>
        </w:trPr>
        <w:tc>
          <w:tcPr>
            <w:tcW w:w="2660" w:type="dxa"/>
            <w:shd w:val="clear" w:color="auto" w:fill="auto"/>
            <w:vAlign w:val="center"/>
          </w:tcPr>
          <w:p w14:paraId="625EEDE5" w14:textId="018F70F8" w:rsidR="008A738E" w:rsidRDefault="008A738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3010F813" w14:textId="7515DA27" w:rsidR="008A738E" w:rsidRDefault="008A738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38E" w:rsidRPr="008A738E" w14:paraId="78803697" w14:textId="77777777" w:rsidTr="00EE0F71">
        <w:trPr>
          <w:trHeight w:hRule="exact" w:val="454"/>
        </w:trPr>
        <w:tc>
          <w:tcPr>
            <w:tcW w:w="2660" w:type="dxa"/>
            <w:shd w:val="clear" w:color="auto" w:fill="auto"/>
            <w:vAlign w:val="center"/>
          </w:tcPr>
          <w:p w14:paraId="46BD03CF" w14:textId="77777777" w:rsidR="008A738E" w:rsidRDefault="008A738E" w:rsidP="008A738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Funktion:</w:t>
            </w:r>
          </w:p>
          <w:p w14:paraId="6A48185B" w14:textId="77777777" w:rsidR="008A738E" w:rsidRDefault="008A738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14:paraId="6ADB4202" w14:textId="77777777" w:rsidR="008A738E" w:rsidRDefault="008A738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EF" w:rsidRPr="008A738E" w14:paraId="7C1647EF" w14:textId="77777777" w:rsidTr="00EE0F71">
        <w:trPr>
          <w:trHeight w:val="329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110B5DB3" w14:textId="51BBBF0E" w:rsidR="00723EEF" w:rsidRPr="00723EEF" w:rsidRDefault="00723E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23EE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Ansprechpartner*in des Projektes</w:t>
            </w:r>
          </w:p>
        </w:tc>
      </w:tr>
      <w:tr w:rsidR="00723EEF" w:rsidRPr="008A738E" w14:paraId="05A57A09" w14:textId="77777777" w:rsidTr="00EE0F71">
        <w:trPr>
          <w:trHeight w:hRule="exact" w:val="454"/>
        </w:trPr>
        <w:tc>
          <w:tcPr>
            <w:tcW w:w="2660" w:type="dxa"/>
            <w:shd w:val="clear" w:color="auto" w:fill="auto"/>
            <w:vAlign w:val="center"/>
          </w:tcPr>
          <w:p w14:paraId="4C4E9FF9" w14:textId="46C4F944" w:rsidR="00723EEF" w:rsidRDefault="00723EEF" w:rsidP="00723E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7F5BF3D0" w14:textId="77777777" w:rsidR="00723EEF" w:rsidRDefault="00723EEF" w:rsidP="00723E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EF" w:rsidRPr="008A738E" w14:paraId="1D5F0870" w14:textId="77777777" w:rsidTr="00EE0F71">
        <w:trPr>
          <w:trHeight w:hRule="exact" w:val="454"/>
        </w:trPr>
        <w:tc>
          <w:tcPr>
            <w:tcW w:w="2660" w:type="dxa"/>
            <w:shd w:val="clear" w:color="auto" w:fill="auto"/>
            <w:vAlign w:val="center"/>
          </w:tcPr>
          <w:p w14:paraId="6B0C88B2" w14:textId="319E680D" w:rsidR="00723EEF" w:rsidRDefault="00723EEF" w:rsidP="00723E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Funktion: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5AE4FA31" w14:textId="77777777" w:rsidR="00723EEF" w:rsidRDefault="00723EEF" w:rsidP="00723E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069" w:rsidRPr="008A738E" w14:paraId="4573A951" w14:textId="77777777" w:rsidTr="00EE0F71">
        <w:trPr>
          <w:trHeight w:hRule="exact" w:val="454"/>
        </w:trPr>
        <w:tc>
          <w:tcPr>
            <w:tcW w:w="2660" w:type="dxa"/>
            <w:shd w:val="clear" w:color="auto" w:fill="auto"/>
            <w:vAlign w:val="center"/>
          </w:tcPr>
          <w:p w14:paraId="24ADC606" w14:textId="5D1D9E23" w:rsidR="00022069" w:rsidRDefault="00022069" w:rsidP="00723E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E-Mail, Telefon: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399287E2" w14:textId="77777777" w:rsidR="00022069" w:rsidRDefault="00022069" w:rsidP="00723E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E6524C" w14:textId="22EC83AF" w:rsidR="00A4666F" w:rsidRDefault="002A6A5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br w:type="page"/>
      </w:r>
      <w:r w:rsidR="00C35F6A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br/>
      </w:r>
      <w:r>
        <w:rPr>
          <w:rFonts w:ascii="Arial" w:hAnsi="Arial" w:cs="Arial"/>
          <w:b/>
          <w:bCs/>
          <w:i/>
          <w:iCs/>
          <w:sz w:val="28"/>
          <w:szCs w:val="28"/>
        </w:rPr>
        <w:t>2. Angaben zum Projekt</w:t>
      </w:r>
    </w:p>
    <w:p w14:paraId="4CEFDB64" w14:textId="05EC1610" w:rsidR="00A4666F" w:rsidRDefault="00A466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46"/>
        <w:gridCol w:w="3207"/>
        <w:gridCol w:w="3207"/>
      </w:tblGrid>
      <w:tr w:rsidR="00116D37" w14:paraId="56154926" w14:textId="77777777" w:rsidTr="00DC2D54">
        <w:tc>
          <w:tcPr>
            <w:tcW w:w="2660" w:type="dxa"/>
            <w:shd w:val="clear" w:color="auto" w:fill="auto"/>
          </w:tcPr>
          <w:p w14:paraId="1A1EE2C0" w14:textId="02229405" w:rsidR="00116D37" w:rsidRDefault="00116D37" w:rsidP="00116D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Kurzbeschreibung des Projektes </w:t>
            </w:r>
            <w:r w:rsidR="00BB3B7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116D37">
              <w:rPr>
                <w:rFonts w:ascii="Arial" w:hAnsi="Arial" w:cs="Arial"/>
                <w:iCs/>
                <w:sz w:val="22"/>
                <w:szCs w:val="22"/>
              </w:rPr>
              <w:t>(Was ist das Vorhaben?)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</w:p>
        </w:tc>
        <w:tc>
          <w:tcPr>
            <w:tcW w:w="6960" w:type="dxa"/>
            <w:gridSpan w:val="3"/>
            <w:shd w:val="clear" w:color="auto" w:fill="auto"/>
          </w:tcPr>
          <w:p w14:paraId="767158F5" w14:textId="77777777" w:rsidR="00116D37" w:rsidRDefault="00116D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16CBFA0" w14:textId="77777777" w:rsidR="00880CFA" w:rsidRDefault="00880CF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78E704D" w14:textId="77777777" w:rsidR="00880CFA" w:rsidRDefault="00880CF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5DBCB4B" w14:textId="77777777" w:rsidR="00880CFA" w:rsidRDefault="00880CF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6B26D3C" w14:textId="7E76FD2E" w:rsidR="00880CFA" w:rsidRDefault="00880CF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F6ACB" w14:paraId="5E4D61BB" w14:textId="77777777" w:rsidTr="00942CC2">
        <w:tc>
          <w:tcPr>
            <w:tcW w:w="9620" w:type="dxa"/>
            <w:gridSpan w:val="4"/>
            <w:shd w:val="clear" w:color="auto" w:fill="auto"/>
          </w:tcPr>
          <w:p w14:paraId="09F1D497" w14:textId="76451A7D" w:rsidR="001F6ACB" w:rsidRDefault="001F6A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Bei dem Projekt handelt es sich um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14229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</w:t>
            </w:r>
            <w:r w:rsidRPr="001F6ACB">
              <w:rPr>
                <w:rFonts w:ascii="Arial" w:hAnsi="Arial" w:cs="Arial"/>
                <w:iCs/>
                <w:sz w:val="22"/>
                <w:szCs w:val="22"/>
              </w:rPr>
              <w:t>ein neues Projekt           ODER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85639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</w:t>
            </w:r>
            <w:r w:rsidRPr="001F6ACB">
              <w:rPr>
                <w:rFonts w:ascii="Arial" w:hAnsi="Arial" w:cs="Arial"/>
                <w:iCs/>
                <w:sz w:val="22"/>
                <w:szCs w:val="22"/>
              </w:rPr>
              <w:t>eine Weiterentwicklung</w:t>
            </w:r>
          </w:p>
          <w:p w14:paraId="7B03DD4A" w14:textId="1A874FDD" w:rsidR="001F6ACB" w:rsidRDefault="001F6A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F6ACB" w14:paraId="72AB90AD" w14:textId="77777777" w:rsidTr="00942CC2">
        <w:tc>
          <w:tcPr>
            <w:tcW w:w="9620" w:type="dxa"/>
            <w:gridSpan w:val="4"/>
            <w:shd w:val="clear" w:color="auto" w:fill="auto"/>
          </w:tcPr>
          <w:p w14:paraId="3B11C8A7" w14:textId="35E46B69" w:rsidR="001F6ACB" w:rsidRDefault="001F6A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Bei einer Weiterentwicklung </w:t>
            </w:r>
            <w:r w:rsidR="00942C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beschreiben Sie bitte, in welcher Form diese erfol</w:t>
            </w:r>
            <w:r w:rsidR="0043348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gen soll.</w:t>
            </w:r>
          </w:p>
          <w:p w14:paraId="50A9B5EF" w14:textId="77777777" w:rsidR="00942CC2" w:rsidRPr="00360F80" w:rsidRDefault="00942C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7102D6D" w14:textId="19B565D2" w:rsidR="00942CC2" w:rsidRDefault="00942C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42CC2" w14:paraId="60B5C4C8" w14:textId="77777777" w:rsidTr="00DC2D54">
        <w:tc>
          <w:tcPr>
            <w:tcW w:w="2660" w:type="dxa"/>
            <w:shd w:val="clear" w:color="auto" w:fill="auto"/>
          </w:tcPr>
          <w:p w14:paraId="777B82C0" w14:textId="55F84BF9" w:rsidR="00942CC2" w:rsidRPr="00C35F6A" w:rsidRDefault="00942C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C35F6A">
              <w:rPr>
                <w:rFonts w:ascii="Arial" w:hAnsi="Arial" w:cs="Arial"/>
                <w:iCs/>
                <w:sz w:val="22"/>
                <w:szCs w:val="22"/>
              </w:rPr>
              <w:t xml:space="preserve">Geplanter </w:t>
            </w:r>
            <w:r w:rsidRPr="00C35F6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Projektzeitpunkt/raum</w:t>
            </w:r>
            <w:r w:rsidR="00BB3B7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6960" w:type="dxa"/>
            <w:gridSpan w:val="3"/>
            <w:shd w:val="clear" w:color="auto" w:fill="auto"/>
          </w:tcPr>
          <w:p w14:paraId="0076981A" w14:textId="67E5D725" w:rsidR="00942CC2" w:rsidRPr="00360F80" w:rsidRDefault="00942C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42CC2" w14:paraId="0F6AB59A" w14:textId="77777777" w:rsidTr="00DC2D54">
        <w:tc>
          <w:tcPr>
            <w:tcW w:w="2660" w:type="dxa"/>
            <w:shd w:val="clear" w:color="auto" w:fill="auto"/>
          </w:tcPr>
          <w:p w14:paraId="5459414C" w14:textId="3187797B" w:rsidR="00942CC2" w:rsidRPr="00C35F6A" w:rsidRDefault="00942C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C35F6A">
              <w:rPr>
                <w:rFonts w:ascii="Arial" w:hAnsi="Arial" w:cs="Arial"/>
                <w:iCs/>
                <w:sz w:val="22"/>
                <w:szCs w:val="22"/>
              </w:rPr>
              <w:t xml:space="preserve">Geplante </w:t>
            </w:r>
            <w:r w:rsidRPr="00C35F6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Durchführungsorte</w:t>
            </w:r>
            <w:r w:rsidR="00BB3B7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6960" w:type="dxa"/>
            <w:gridSpan w:val="3"/>
            <w:shd w:val="clear" w:color="auto" w:fill="auto"/>
          </w:tcPr>
          <w:p w14:paraId="0647E6B7" w14:textId="7BD282FE" w:rsidR="00BB3B77" w:rsidRDefault="00BB3B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</w:p>
        </w:tc>
      </w:tr>
      <w:tr w:rsidR="00A4666F" w14:paraId="65E3AAA0" w14:textId="77777777" w:rsidTr="00942CC2">
        <w:tc>
          <w:tcPr>
            <w:tcW w:w="9620" w:type="dxa"/>
            <w:gridSpan w:val="4"/>
            <w:shd w:val="clear" w:color="auto" w:fill="auto"/>
          </w:tcPr>
          <w:p w14:paraId="77DC1574" w14:textId="75DDBF2B" w:rsidR="00A4666F" w:rsidRDefault="00BB3B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Ausgangssituation / Bedarfslage</w:t>
            </w:r>
          </w:p>
          <w:p w14:paraId="7F9C509D" w14:textId="4D56CD75" w:rsidR="00BB3B77" w:rsidRDefault="008F29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(Welche konkrete Problemsituation / Herausforderung ist Anlass für ihr Projekt?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BB3B77" w:rsidRPr="00BB3B77">
              <w:rPr>
                <w:rFonts w:ascii="Arial" w:hAnsi="Arial" w:cs="Arial"/>
                <w:iCs/>
                <w:sz w:val="22"/>
                <w:szCs w:val="22"/>
              </w:rPr>
              <w:t>Beschreiben Sie die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BB3B77" w:rsidRPr="00BB3B77">
              <w:rPr>
                <w:rFonts w:ascii="Arial" w:hAnsi="Arial" w:cs="Arial"/>
                <w:iCs/>
                <w:sz w:val="22"/>
                <w:szCs w:val="22"/>
              </w:rPr>
              <w:t>Bedarfslage am Projektort und begründen Sie die Notwendigkeit des Projektvorhabens</w:t>
            </w:r>
            <w:r>
              <w:rPr>
                <w:rFonts w:ascii="Arial" w:hAnsi="Arial" w:cs="Arial"/>
                <w:iCs/>
                <w:sz w:val="22"/>
                <w:szCs w:val="22"/>
              </w:rPr>
              <w:t>):</w:t>
            </w:r>
          </w:p>
          <w:p w14:paraId="3FD7536C" w14:textId="77777777" w:rsidR="008F29ED" w:rsidRPr="00360F80" w:rsidRDefault="008F29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130019E" w14:textId="0F7B2F6B" w:rsidR="00A4666F" w:rsidRPr="00360F80" w:rsidRDefault="00A466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9BAFB9E" w14:textId="7B6B82FE" w:rsidR="00A4666F" w:rsidRPr="00360F80" w:rsidRDefault="00A466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466D7A9" w14:textId="0664816E" w:rsidR="00A4666F" w:rsidRPr="00360F80" w:rsidRDefault="00A4666F" w:rsidP="008F29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8C61A13" w14:textId="5AAB49AA" w:rsidR="00880CFA" w:rsidRPr="00360F80" w:rsidRDefault="00880CFA" w:rsidP="008F29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835DB4B" w14:textId="77777777" w:rsidR="00880CFA" w:rsidRPr="00360F80" w:rsidRDefault="00880CFA" w:rsidP="008F29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AB95EEC" w14:textId="56FBCF94" w:rsidR="008F29ED" w:rsidRPr="00360F80" w:rsidRDefault="008F29ED" w:rsidP="008F29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5573D74" w14:textId="77777777" w:rsidR="00692F29" w:rsidRPr="00360F80" w:rsidRDefault="00692F29" w:rsidP="008F29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86C180D" w14:textId="19B9417F" w:rsidR="00A4666F" w:rsidRDefault="00A466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42CC2" w14:paraId="5100FBB5" w14:textId="77777777" w:rsidTr="00591606">
        <w:tc>
          <w:tcPr>
            <w:tcW w:w="9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009ED4" w14:textId="7C81D9E6" w:rsidR="00C53182" w:rsidRDefault="00C53182" w:rsidP="00C531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Ziele </w:t>
            </w:r>
            <w:r w:rsidRPr="00C53182">
              <w:rPr>
                <w:rFonts w:ascii="Arial" w:hAnsi="Arial" w:cs="Arial"/>
                <w:iCs/>
                <w:sz w:val="22"/>
                <w:szCs w:val="22"/>
              </w:rPr>
              <w:t>(Was möchten Sie mit dem Projekt erreichen? Nennen Sie bitte Ziele bzw. Wirkungen - KEINE Maßnahmen)</w:t>
            </w:r>
            <w:r w:rsidR="009D31B7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1C914784" w14:textId="3E84D41E" w:rsidR="00360F80" w:rsidRPr="00360F80" w:rsidRDefault="00360F80" w:rsidP="00360F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B12B23E" w14:textId="737A60B1" w:rsidR="00591606" w:rsidRPr="00360F80" w:rsidRDefault="00591606" w:rsidP="00360F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B34C7B3" w14:textId="4DF2F4DB" w:rsidR="009D31B7" w:rsidRPr="00360F80" w:rsidRDefault="009D31B7" w:rsidP="00360F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E2248EA" w14:textId="0B8A960E" w:rsidR="00880CFA" w:rsidRPr="00360F80" w:rsidRDefault="00880CFA" w:rsidP="00360F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55EA34B" w14:textId="47462407" w:rsidR="00880CFA" w:rsidRPr="00360F80" w:rsidRDefault="00880CFA" w:rsidP="00360F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5F7A93B8" w14:textId="1ECDDC92" w:rsidR="009D31B7" w:rsidRPr="00360F80" w:rsidRDefault="009D31B7" w:rsidP="00360F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46B2B61B" w14:textId="67AFD490" w:rsidR="00360F80" w:rsidRPr="00C53182" w:rsidRDefault="00360F80" w:rsidP="00C531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D31B7" w14:paraId="45904E09" w14:textId="77777777" w:rsidTr="00880CFA">
        <w:tc>
          <w:tcPr>
            <w:tcW w:w="9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58BC6B" w14:textId="77777777" w:rsidR="004C4FEA" w:rsidRDefault="004C4FE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57C8892" w14:textId="49DC1685" w:rsidR="009D31B7" w:rsidRPr="009D31B7" w:rsidRDefault="009D31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Bennen Sie das </w:t>
            </w:r>
            <w:r w:rsidRPr="008B601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Projekthauptziel nach SMART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Kriterien:</w:t>
            </w:r>
          </w:p>
        </w:tc>
      </w:tr>
      <w:tr w:rsidR="00CF5285" w14:paraId="1416E1FE" w14:textId="77777777" w:rsidTr="00880CFA">
        <w:tc>
          <w:tcPr>
            <w:tcW w:w="96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85E5DAE" w14:textId="5D7A0171" w:rsidR="00CF5285" w:rsidRDefault="008843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40DF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S</w:t>
            </w:r>
            <w:r>
              <w:rPr>
                <w:rFonts w:ascii="Arial" w:hAnsi="Arial" w:cs="Arial"/>
                <w:iCs/>
                <w:sz w:val="22"/>
                <w:szCs w:val="22"/>
              </w:rPr>
              <w:t>-</w:t>
            </w:r>
            <w:proofErr w:type="spellStart"/>
            <w:r w:rsidR="00CF5285" w:rsidRPr="009D31B7">
              <w:rPr>
                <w:rFonts w:ascii="Arial" w:hAnsi="Arial" w:cs="Arial"/>
                <w:iCs/>
                <w:sz w:val="22"/>
                <w:szCs w:val="22"/>
              </w:rPr>
              <w:t>pezifisch</w:t>
            </w:r>
            <w:proofErr w:type="spellEnd"/>
            <w:r w:rsidR="00CF5285" w:rsidRPr="009D31B7">
              <w:rPr>
                <w:rFonts w:ascii="Arial" w:hAnsi="Arial" w:cs="Arial"/>
                <w:iCs/>
                <w:sz w:val="22"/>
                <w:szCs w:val="22"/>
              </w:rPr>
              <w:t>, speziell</w:t>
            </w:r>
            <w:r w:rsidR="008B601A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="00CF5285">
              <w:rPr>
                <w:rFonts w:ascii="Arial" w:hAnsi="Arial" w:cs="Arial"/>
                <w:iCs/>
                <w:sz w:val="22"/>
                <w:szCs w:val="22"/>
              </w:rPr>
              <w:t>Was soll genau erreicht werden?</w:t>
            </w:r>
            <w:r w:rsidR="008B601A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14:paraId="37BFD179" w14:textId="1F39D13B" w:rsidR="00CF5285" w:rsidRPr="00360F80" w:rsidRDefault="00CF5285" w:rsidP="00360F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9F26B9A" w14:textId="31CD9AFE" w:rsidR="00CF5285" w:rsidRDefault="00CF52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F5285" w14:paraId="370AA76E" w14:textId="77777777" w:rsidTr="00723928">
        <w:tc>
          <w:tcPr>
            <w:tcW w:w="9620" w:type="dxa"/>
            <w:gridSpan w:val="4"/>
            <w:shd w:val="clear" w:color="auto" w:fill="auto"/>
          </w:tcPr>
          <w:p w14:paraId="52339A9F" w14:textId="61C09081" w:rsidR="00CF5285" w:rsidRDefault="008843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40DF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</w:t>
            </w:r>
            <w:r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CF5285" w:rsidRPr="009D31B7">
              <w:rPr>
                <w:rFonts w:ascii="Arial" w:hAnsi="Arial" w:cs="Arial"/>
                <w:iCs/>
                <w:sz w:val="22"/>
                <w:szCs w:val="22"/>
              </w:rPr>
              <w:t>essbar</w:t>
            </w:r>
            <w:r w:rsidR="008B601A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="00CF5285" w:rsidRPr="00CF5285">
              <w:rPr>
                <w:rFonts w:ascii="Arial" w:hAnsi="Arial" w:cs="Arial"/>
                <w:iCs/>
                <w:sz w:val="22"/>
                <w:szCs w:val="22"/>
              </w:rPr>
              <w:t>Woran kann die Zielerreichung gemessen werden? Wie viel genau?</w:t>
            </w:r>
            <w:r w:rsidR="008B601A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14:paraId="608E0C2B" w14:textId="46AED997" w:rsidR="00CF5285" w:rsidRPr="00360F80" w:rsidRDefault="00CF5285" w:rsidP="00360F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56677B2" w14:textId="54D3E892" w:rsidR="00CF5285" w:rsidRDefault="00CF52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F5285" w14:paraId="7AA9C634" w14:textId="77777777" w:rsidTr="00C37F0C">
        <w:tc>
          <w:tcPr>
            <w:tcW w:w="9620" w:type="dxa"/>
            <w:gridSpan w:val="4"/>
            <w:shd w:val="clear" w:color="auto" w:fill="auto"/>
          </w:tcPr>
          <w:p w14:paraId="79D38963" w14:textId="1FF729DC" w:rsidR="00CF5285" w:rsidRDefault="007E2A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</w:t>
            </w:r>
            <w:r w:rsidR="00884395" w:rsidRPr="00640DF5">
              <w:rPr>
                <w:rFonts w:ascii="Arial" w:hAnsi="Arial" w:cs="Arial"/>
                <w:iCs/>
                <w:sz w:val="22"/>
                <w:szCs w:val="22"/>
              </w:rPr>
              <w:t>-</w:t>
            </w:r>
            <w:proofErr w:type="spellStart"/>
            <w:r w:rsidRPr="00640DF5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9D31B7">
              <w:rPr>
                <w:rFonts w:ascii="Arial" w:hAnsi="Arial" w:cs="Arial"/>
                <w:iCs/>
                <w:sz w:val="22"/>
                <w:szCs w:val="22"/>
              </w:rPr>
              <w:t>traktiv</w:t>
            </w:r>
            <w:proofErr w:type="spellEnd"/>
            <w:r w:rsidR="008B601A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="00CF5285" w:rsidRPr="00CF5285">
              <w:rPr>
                <w:rFonts w:ascii="Arial" w:hAnsi="Arial" w:cs="Arial"/>
                <w:iCs/>
                <w:sz w:val="22"/>
                <w:szCs w:val="22"/>
              </w:rPr>
              <w:t>Wirkt das Ziel motivierend? Wird es von den Beteiligten akzeptiert?</w:t>
            </w:r>
            <w:r w:rsidR="008B601A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14:paraId="726F36F9" w14:textId="51082500" w:rsidR="00CF5285" w:rsidRPr="00360F80" w:rsidRDefault="00CF5285" w:rsidP="00360F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EC5F08B" w14:textId="4475B360" w:rsidR="00CF5285" w:rsidRDefault="00CF52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B601A" w14:paraId="64B7EF1E" w14:textId="77777777" w:rsidTr="0000736F">
        <w:tc>
          <w:tcPr>
            <w:tcW w:w="9620" w:type="dxa"/>
            <w:gridSpan w:val="4"/>
            <w:shd w:val="clear" w:color="auto" w:fill="auto"/>
          </w:tcPr>
          <w:p w14:paraId="5609DCAA" w14:textId="1FDE1A70" w:rsidR="008B601A" w:rsidRPr="00930153" w:rsidRDefault="007E2A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</w:t>
            </w:r>
            <w:r w:rsidR="00884395" w:rsidRPr="00640DF5">
              <w:rPr>
                <w:rFonts w:ascii="Arial" w:hAnsi="Arial" w:cs="Arial"/>
                <w:iCs/>
                <w:sz w:val="22"/>
                <w:szCs w:val="22"/>
              </w:rPr>
              <w:t>-</w:t>
            </w:r>
            <w:proofErr w:type="spellStart"/>
            <w:r w:rsidRPr="00640DF5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9D31B7">
              <w:rPr>
                <w:rFonts w:ascii="Arial" w:hAnsi="Arial" w:cs="Arial"/>
                <w:iCs/>
                <w:sz w:val="22"/>
                <w:szCs w:val="22"/>
              </w:rPr>
              <w:t>ali</w:t>
            </w:r>
            <w:r>
              <w:rPr>
                <w:rFonts w:ascii="Arial" w:hAnsi="Arial" w:cs="Arial"/>
                <w:iCs/>
                <w:sz w:val="22"/>
                <w:szCs w:val="22"/>
              </w:rPr>
              <w:t>sierbar</w:t>
            </w:r>
            <w:proofErr w:type="spellEnd"/>
            <w:r w:rsidR="008B601A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="00930153" w:rsidRPr="00930153">
              <w:rPr>
                <w:rFonts w:ascii="Arial" w:hAnsi="Arial" w:cs="Arial"/>
                <w:iCs/>
                <w:sz w:val="22"/>
                <w:szCs w:val="22"/>
              </w:rPr>
              <w:t>Ist das gewünschte Ziel im Rahmen des Projektes erreichbar, machbar?)</w:t>
            </w:r>
            <w:r w:rsidR="00930153">
              <w:rPr>
                <w:sz w:val="22"/>
                <w:szCs w:val="22"/>
              </w:rPr>
              <w:t xml:space="preserve"> </w:t>
            </w:r>
          </w:p>
          <w:p w14:paraId="31F58125" w14:textId="4D3E2EF9" w:rsidR="008B601A" w:rsidRPr="00360F80" w:rsidRDefault="008B601A" w:rsidP="00360F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01AF1B8" w14:textId="2F9CEB24" w:rsidR="008B601A" w:rsidRDefault="008B60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B601A" w14:paraId="66327552" w14:textId="77777777" w:rsidTr="006610CF">
        <w:tc>
          <w:tcPr>
            <w:tcW w:w="9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FD5D8A" w14:textId="211C4C6F" w:rsidR="008B601A" w:rsidRDefault="007E2A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</w:t>
            </w:r>
            <w:r w:rsidR="00884395" w:rsidRPr="00640DF5">
              <w:rPr>
                <w:rFonts w:ascii="Arial" w:hAnsi="Arial" w:cs="Arial"/>
                <w:iCs/>
                <w:sz w:val="22"/>
                <w:szCs w:val="22"/>
              </w:rPr>
              <w:t>-</w:t>
            </w:r>
            <w:proofErr w:type="spellStart"/>
            <w:r w:rsidRPr="00640DF5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884395">
              <w:rPr>
                <w:rFonts w:ascii="Arial" w:hAnsi="Arial" w:cs="Arial"/>
                <w:iCs/>
                <w:sz w:val="22"/>
                <w:szCs w:val="22"/>
              </w:rPr>
              <w:t>rminiert</w:t>
            </w:r>
            <w:proofErr w:type="spellEnd"/>
            <w:r w:rsidR="008B601A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="008B601A" w:rsidRPr="008B601A">
              <w:rPr>
                <w:rFonts w:ascii="Arial" w:hAnsi="Arial" w:cs="Arial"/>
                <w:iCs/>
                <w:sz w:val="22"/>
                <w:szCs w:val="22"/>
              </w:rPr>
              <w:t>Bis wann</w:t>
            </w:r>
            <w:r w:rsidR="008B601A">
              <w:rPr>
                <w:rFonts w:ascii="Arial" w:hAnsi="Arial" w:cs="Arial"/>
                <w:iCs/>
                <w:sz w:val="22"/>
                <w:szCs w:val="22"/>
              </w:rPr>
              <w:t>/in welchem Zeitrahmen</w:t>
            </w:r>
            <w:r w:rsidR="008B601A" w:rsidRPr="008B601A">
              <w:rPr>
                <w:rFonts w:ascii="Arial" w:hAnsi="Arial" w:cs="Arial"/>
                <w:iCs/>
                <w:sz w:val="22"/>
                <w:szCs w:val="22"/>
              </w:rPr>
              <w:t xml:space="preserve"> soll das Ziel erreicht werden?</w:t>
            </w:r>
            <w:r w:rsidR="008B601A">
              <w:rPr>
                <w:rFonts w:ascii="Arial" w:hAnsi="Arial" w:cs="Arial"/>
                <w:iCs/>
                <w:sz w:val="22"/>
                <w:szCs w:val="22"/>
              </w:rPr>
              <w:t>)</w:t>
            </w:r>
            <w:r w:rsidR="008B601A" w:rsidRPr="008B60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64FA335E" w14:textId="15613675" w:rsidR="008B601A" w:rsidRPr="00360F80" w:rsidRDefault="008B601A" w:rsidP="00360F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AF2F875" w14:textId="326843B5" w:rsidR="008B601A" w:rsidRDefault="008B60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4666F" w14:paraId="21C50A29" w14:textId="77777777" w:rsidTr="00880CFA">
        <w:trPr>
          <w:trHeight w:val="943"/>
        </w:trPr>
        <w:tc>
          <w:tcPr>
            <w:tcW w:w="9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DE127E9" w14:textId="16F97297" w:rsidR="00A4666F" w:rsidRPr="008B601A" w:rsidRDefault="00880CF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="008B601A" w:rsidRPr="008B601A">
              <w:rPr>
                <w:rFonts w:ascii="Arial" w:hAnsi="Arial" w:cs="Arial"/>
                <w:iCs/>
                <w:sz w:val="22"/>
                <w:szCs w:val="22"/>
              </w:rPr>
              <w:t>Ordnen Sie Ihrem Proje</w:t>
            </w:r>
            <w:r w:rsidR="00CD4FE4">
              <w:rPr>
                <w:rFonts w:ascii="Arial" w:hAnsi="Arial" w:cs="Arial"/>
                <w:iCs/>
                <w:sz w:val="22"/>
                <w:szCs w:val="22"/>
              </w:rPr>
              <w:t>k</w:t>
            </w:r>
            <w:r w:rsidR="008B601A" w:rsidRPr="008B601A">
              <w:rPr>
                <w:rFonts w:ascii="Arial" w:hAnsi="Arial" w:cs="Arial"/>
                <w:iCs/>
                <w:sz w:val="22"/>
                <w:szCs w:val="22"/>
              </w:rPr>
              <w:t>tvorhaben mindestens ein</w:t>
            </w:r>
            <w:r>
              <w:rPr>
                <w:rFonts w:ascii="Arial" w:hAnsi="Arial" w:cs="Arial"/>
                <w:iCs/>
                <w:sz w:val="22"/>
                <w:szCs w:val="22"/>
              </w:rPr>
              <w:t>es</w:t>
            </w:r>
            <w:r w:rsidR="008B601A" w:rsidRPr="008B601A">
              <w:rPr>
                <w:rFonts w:ascii="Arial" w:hAnsi="Arial" w:cs="Arial"/>
                <w:iCs/>
                <w:sz w:val="22"/>
                <w:szCs w:val="22"/>
              </w:rPr>
              <w:t xml:space="preserve"> der Handlungsziele der PfD zu</w:t>
            </w:r>
            <w:r w:rsidR="008B601A" w:rsidRPr="008B601A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="008B601A" w:rsidRPr="00152C94">
              <w:rPr>
                <w:rFonts w:ascii="Arial" w:hAnsi="Arial" w:cs="Arial"/>
                <w:iCs/>
                <w:sz w:val="20"/>
                <w:szCs w:val="20"/>
              </w:rPr>
              <w:t>(gemäß der aktuellen Zielpyramide der PfD L</w:t>
            </w:r>
            <w:r w:rsidR="00667692" w:rsidRPr="00152C94">
              <w:rPr>
                <w:rFonts w:ascii="Arial" w:hAnsi="Arial" w:cs="Arial"/>
                <w:iCs/>
                <w:sz w:val="20"/>
                <w:szCs w:val="20"/>
              </w:rPr>
              <w:t>imbach</w:t>
            </w:r>
            <w:r w:rsidR="008B601A" w:rsidRPr="00152C94">
              <w:rPr>
                <w:rFonts w:ascii="Arial" w:hAnsi="Arial" w:cs="Arial"/>
                <w:iCs/>
                <w:sz w:val="20"/>
                <w:szCs w:val="20"/>
              </w:rPr>
              <w:t>-O</w:t>
            </w:r>
            <w:r w:rsidR="00667692" w:rsidRPr="00152C94">
              <w:rPr>
                <w:rFonts w:ascii="Arial" w:hAnsi="Arial" w:cs="Arial"/>
                <w:iCs/>
                <w:sz w:val="20"/>
                <w:szCs w:val="20"/>
              </w:rPr>
              <w:t>berfrohna</w:t>
            </w:r>
            <w:r w:rsidR="00CD4FE4">
              <w:rPr>
                <w:rFonts w:ascii="Arial" w:hAnsi="Arial" w:cs="Arial"/>
                <w:iCs/>
                <w:sz w:val="20"/>
                <w:szCs w:val="20"/>
              </w:rPr>
              <w:t xml:space="preserve">, abrufbar unter: </w:t>
            </w:r>
            <w:r w:rsidR="00CD4FE4" w:rsidRPr="00CD4FE4">
              <w:rPr>
                <w:rFonts w:ascii="Arial" w:hAnsi="Arial" w:cs="Arial"/>
                <w:iCs/>
                <w:sz w:val="20"/>
                <w:szCs w:val="20"/>
              </w:rPr>
              <w:t>www.demokratie-lo.de</w:t>
            </w:r>
            <w:r w:rsidR="008B601A" w:rsidRPr="00152C94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6610CF" w:rsidRPr="00152C94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1D3E5D" w:rsidRPr="006610CF" w14:paraId="3B842B9B" w14:textId="77777777" w:rsidTr="00287880">
        <w:trPr>
          <w:trHeight w:val="560"/>
        </w:trPr>
        <w:tc>
          <w:tcPr>
            <w:tcW w:w="320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030C3A92" w14:textId="4CAD1A89" w:rsidR="001D3E5D" w:rsidRPr="00287880" w:rsidRDefault="00287880" w:rsidP="00287880">
            <w:pPr>
              <w:autoSpaceDE w:val="0"/>
              <w:autoSpaceDN w:val="0"/>
              <w:adjustRightInd w:val="0"/>
              <w:spacing w:line="276" w:lineRule="auto"/>
              <w:ind w:left="22" w:hanging="22"/>
              <w:rPr>
                <w:rFonts w:ascii="Arial" w:hAnsi="Arial" w:cs="Arial"/>
                <w:iCs/>
                <w:sz w:val="22"/>
                <w:szCs w:val="22"/>
              </w:rPr>
            </w:pPr>
            <w:r w:rsidRPr="00287880">
              <w:rPr>
                <w:rFonts w:ascii="Arial" w:hAnsi="Arial" w:cs="Arial"/>
                <w:iCs/>
                <w:color w:val="FFFFFF" w:themeColor="background1"/>
                <w:sz w:val="22"/>
                <w:szCs w:val="22"/>
              </w:rPr>
              <w:t xml:space="preserve">Handlungsziele </w:t>
            </w:r>
            <w:r w:rsidRPr="00287880">
              <w:rPr>
                <w:rFonts w:ascii="Arial" w:hAnsi="Arial" w:cs="Arial"/>
                <w:iCs/>
                <w:color w:val="FFFFFF" w:themeColor="background1"/>
                <w:sz w:val="22"/>
                <w:szCs w:val="22"/>
              </w:rPr>
              <w:br/>
              <w:t xml:space="preserve">zu </w:t>
            </w:r>
            <w:r w:rsidR="001D3E5D" w:rsidRPr="001D3E5D">
              <w:rPr>
                <w:rFonts w:ascii="Arial" w:hAnsi="Arial" w:cs="Arial"/>
                <w:iCs/>
                <w:color w:val="FFFFFF" w:themeColor="background1"/>
                <w:sz w:val="22"/>
                <w:szCs w:val="22"/>
              </w:rPr>
              <w:t xml:space="preserve">Mittlerziel 1 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C00000"/>
          </w:tcPr>
          <w:p w14:paraId="072FAA91" w14:textId="6A9340A4" w:rsidR="001D3E5D" w:rsidRPr="00287880" w:rsidRDefault="002878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287880">
              <w:rPr>
                <w:rFonts w:ascii="Arial" w:hAnsi="Arial" w:cs="Arial"/>
                <w:iCs/>
                <w:sz w:val="22"/>
                <w:szCs w:val="22"/>
              </w:rPr>
              <w:t xml:space="preserve">Handlungsziele </w:t>
            </w:r>
            <w:r w:rsidRPr="00287880">
              <w:rPr>
                <w:rFonts w:ascii="Arial" w:hAnsi="Arial" w:cs="Arial"/>
                <w:iCs/>
                <w:sz w:val="22"/>
                <w:szCs w:val="22"/>
              </w:rPr>
              <w:br/>
              <w:t xml:space="preserve">zu </w:t>
            </w:r>
            <w:r w:rsidR="001D3E5D" w:rsidRPr="001D3E5D">
              <w:rPr>
                <w:rFonts w:ascii="Arial" w:hAnsi="Arial" w:cs="Arial"/>
                <w:iCs/>
                <w:sz w:val="22"/>
                <w:szCs w:val="22"/>
              </w:rPr>
              <w:t>Mittlerziel 2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FF9900"/>
          </w:tcPr>
          <w:p w14:paraId="4AAF20A5" w14:textId="613F18F3" w:rsidR="001D3E5D" w:rsidRPr="00287880" w:rsidRDefault="00287880" w:rsidP="002878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FFFFFF" w:themeColor="background1"/>
                <w:sz w:val="22"/>
                <w:szCs w:val="22"/>
              </w:rPr>
            </w:pPr>
            <w:r w:rsidRPr="00287880">
              <w:rPr>
                <w:rFonts w:ascii="Arial" w:hAnsi="Arial" w:cs="Arial"/>
                <w:iCs/>
                <w:color w:val="FFFFFF" w:themeColor="background1"/>
                <w:sz w:val="22"/>
                <w:szCs w:val="22"/>
              </w:rPr>
              <w:t xml:space="preserve">Handlungsziele </w:t>
            </w:r>
            <w:r w:rsidRPr="00287880">
              <w:rPr>
                <w:rFonts w:ascii="Arial" w:hAnsi="Arial" w:cs="Arial"/>
                <w:iCs/>
                <w:color w:val="FFFFFF" w:themeColor="background1"/>
                <w:sz w:val="22"/>
                <w:szCs w:val="22"/>
              </w:rPr>
              <w:br/>
              <w:t xml:space="preserve">zu </w:t>
            </w:r>
            <w:r w:rsidR="001D3E5D" w:rsidRPr="001D3E5D">
              <w:rPr>
                <w:rFonts w:ascii="Arial" w:hAnsi="Arial" w:cs="Arial"/>
                <w:iCs/>
                <w:color w:val="FFFFFF" w:themeColor="background1"/>
                <w:sz w:val="22"/>
                <w:szCs w:val="22"/>
              </w:rPr>
              <w:t xml:space="preserve">Mittlerziel 3 </w:t>
            </w:r>
          </w:p>
        </w:tc>
      </w:tr>
      <w:tr w:rsidR="006610CF" w:rsidRPr="006610CF" w14:paraId="73A2364B" w14:textId="77777777" w:rsidTr="001D3E5D">
        <w:trPr>
          <w:trHeight w:val="2331"/>
        </w:trPr>
        <w:tc>
          <w:tcPr>
            <w:tcW w:w="3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00EABB" w14:textId="1365B8E8" w:rsid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610C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14249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2EF9540C" w14:textId="1C3EF738" w:rsidR="006610CF" w:rsidRPr="001D3E5D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  <w:p w14:paraId="77A1501F" w14:textId="0F9A0001" w:rsid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1.2</w:t>
            </w:r>
            <w:r w:rsidR="00944D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8376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3C6A3CDB" w14:textId="77777777" w:rsidR="006610CF" w:rsidRPr="001D3E5D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  <w:p w14:paraId="76436F9C" w14:textId="1B04ED7B" w:rsid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1.3</w:t>
            </w:r>
            <w:r w:rsidR="00944D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78117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62F59F4B" w14:textId="03ECFE0E" w:rsidR="006610CF" w:rsidRPr="001D3E5D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  <w:p w14:paraId="35DB1197" w14:textId="07BCA2D4" w:rsidR="006610CF" w:rsidRP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1.4</w:t>
            </w:r>
            <w:r w:rsidR="00944D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202019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C94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2FB0EDEE" w14:textId="4281A0F5" w:rsidR="006610CF" w:rsidRDefault="001D3E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D3E5D">
              <w:rPr>
                <w:rFonts w:ascii="Arial" w:hAnsi="Arial" w:cs="Arial"/>
                <w:b/>
                <w:bCs/>
                <w:iCs/>
                <w:sz w:val="4"/>
                <w:szCs w:val="4"/>
              </w:rPr>
              <w:br/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1.5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150023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461F0E5D" w14:textId="7D298BE8" w:rsidR="006610CF" w:rsidRPr="006610CF" w:rsidRDefault="001D3E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D3E5D">
              <w:rPr>
                <w:rFonts w:ascii="Arial" w:hAnsi="Arial" w:cs="Arial"/>
                <w:b/>
                <w:bCs/>
                <w:iCs/>
                <w:sz w:val="4"/>
                <w:szCs w:val="4"/>
              </w:rPr>
              <w:br/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1.6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49161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14:paraId="5779A956" w14:textId="23428CE9" w:rsid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2.1</w:t>
            </w:r>
            <w:r w:rsidR="00944D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41386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5DE4A43D" w14:textId="77777777" w:rsidR="006610CF" w:rsidRPr="001D3E5D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  <w:p w14:paraId="00D31345" w14:textId="097547AA" w:rsid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2.2</w:t>
            </w:r>
            <w:r w:rsidR="00944D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20263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058F353E" w14:textId="77777777" w:rsidR="006610CF" w:rsidRPr="001D3E5D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  <w:p w14:paraId="40DD43CE" w14:textId="0132E13A" w:rsid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2.3</w:t>
            </w:r>
            <w:r w:rsidR="00944D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35442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3CB16FB6" w14:textId="77777777" w:rsidR="006610CF" w:rsidRPr="001D3E5D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  <w:p w14:paraId="5888763C" w14:textId="3A9437F6" w:rsid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2.4</w:t>
            </w:r>
            <w:r w:rsidR="00944D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11337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7B388BC8" w14:textId="77777777" w:rsidR="006610CF" w:rsidRPr="001D3E5D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  <w:p w14:paraId="334EE5A3" w14:textId="39C1DAA5" w:rsidR="001D3E5D" w:rsidRDefault="001D3E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2.5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50988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0A551594" w14:textId="77777777" w:rsidR="001D3E5D" w:rsidRPr="001D3E5D" w:rsidRDefault="001D3E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  <w:p w14:paraId="59023E5B" w14:textId="00EC751A" w:rsidR="006610CF" w:rsidRP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  <w:r w:rsidR="001D3E5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</w:t>
            </w:r>
            <w:r w:rsidR="00944D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195431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5D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14:paraId="79DEEC6A" w14:textId="5C55FD0A" w:rsid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3.1</w:t>
            </w:r>
            <w:r w:rsidR="00944D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7553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14A9928F" w14:textId="77777777" w:rsidR="006610CF" w:rsidRPr="001D3E5D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  <w:p w14:paraId="46936995" w14:textId="00C5C97D" w:rsid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3.2</w:t>
            </w:r>
            <w:r w:rsidR="00944D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10397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43D2F24F" w14:textId="77777777" w:rsidR="006610CF" w:rsidRPr="001D3E5D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  <w:p w14:paraId="0E15D37C" w14:textId="5EC2AF56" w:rsid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3.3</w:t>
            </w:r>
            <w:r w:rsidR="00944D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6664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354B2001" w14:textId="77777777" w:rsidR="006610CF" w:rsidRPr="001D3E5D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  <w:p w14:paraId="16BAC841" w14:textId="62CA1E0B" w:rsid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3.4</w:t>
            </w:r>
            <w:r w:rsidR="00944D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188531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DAF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3FD5FBCD" w14:textId="77777777" w:rsidR="006610CF" w:rsidRPr="001D3E5D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4"/>
                <w:szCs w:val="4"/>
              </w:rPr>
            </w:pPr>
          </w:p>
          <w:p w14:paraId="23725135" w14:textId="434B0BBE" w:rsidR="006610CF" w:rsidRPr="006610CF" w:rsidRDefault="006610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3.5</w:t>
            </w:r>
            <w:r w:rsidR="00944D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133283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C94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4666F" w14:paraId="58CE6537" w14:textId="77777777" w:rsidTr="005413B1">
        <w:tblPrEx>
          <w:tblLook w:val="04A0" w:firstRow="1" w:lastRow="0" w:firstColumn="1" w:lastColumn="0" w:noHBand="0" w:noVBand="1"/>
        </w:tblPrEx>
        <w:tc>
          <w:tcPr>
            <w:tcW w:w="9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25E25F9" w14:textId="77777777" w:rsidR="00591606" w:rsidRDefault="005916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0D14EF1" w14:textId="10F6AF82" w:rsidR="00A4666F" w:rsidRDefault="005916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Zielgruppen</w:t>
            </w:r>
          </w:p>
        </w:tc>
      </w:tr>
      <w:tr w:rsidR="00A4666F" w14:paraId="1C304C2F" w14:textId="77777777" w:rsidTr="00942CC2">
        <w:tblPrEx>
          <w:tblLook w:val="04A0" w:firstRow="1" w:lastRow="0" w:firstColumn="1" w:lastColumn="0" w:noHBand="0" w:noVBand="1"/>
        </w:tblPrEx>
        <w:tc>
          <w:tcPr>
            <w:tcW w:w="9620" w:type="dxa"/>
            <w:gridSpan w:val="4"/>
            <w:shd w:val="clear" w:color="auto" w:fill="auto"/>
          </w:tcPr>
          <w:p w14:paraId="12968FCF" w14:textId="0A17011A" w:rsidR="00433486" w:rsidRDefault="00B028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187464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99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5413B1" w:rsidRPr="00B028E5">
              <w:rPr>
                <w:rFonts w:ascii="Arial" w:hAnsi="Arial" w:cs="Arial"/>
                <w:iCs/>
                <w:sz w:val="22"/>
                <w:szCs w:val="22"/>
              </w:rPr>
              <w:t xml:space="preserve">Kinder </w:t>
            </w:r>
          </w:p>
          <w:p w14:paraId="0C6C9C82" w14:textId="16244201" w:rsidR="00433486" w:rsidRDefault="004334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5463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iCs/>
                <w:sz w:val="22"/>
                <w:szCs w:val="22"/>
              </w:rPr>
              <w:t xml:space="preserve"> Jugendliche</w:t>
            </w:r>
          </w:p>
          <w:p w14:paraId="7EDFA64D" w14:textId="3C971E27" w:rsidR="00B028E5" w:rsidRPr="00B028E5" w:rsidRDefault="00B028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B028E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190264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96B" w:rsidRPr="001865B1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B028E5">
              <w:rPr>
                <w:rFonts w:ascii="Arial" w:hAnsi="Arial" w:cs="Arial"/>
                <w:iCs/>
                <w:sz w:val="22"/>
                <w:szCs w:val="22"/>
              </w:rPr>
              <w:t xml:space="preserve"> Eltern, Familienangehörige und weitere Bezugspersonen</w:t>
            </w:r>
          </w:p>
          <w:p w14:paraId="7EF51B34" w14:textId="358A2479" w:rsidR="005413B1" w:rsidRPr="00B028E5" w:rsidRDefault="00B028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1865B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203156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96B" w:rsidRPr="001865B1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B028E5">
              <w:rPr>
                <w:rFonts w:ascii="Arial" w:hAnsi="Arial" w:cs="Arial"/>
                <w:iCs/>
                <w:sz w:val="22"/>
                <w:szCs w:val="22"/>
              </w:rPr>
              <w:t xml:space="preserve"> Junge Erwachsene</w:t>
            </w:r>
          </w:p>
          <w:p w14:paraId="0C44E62C" w14:textId="159E1367" w:rsidR="00B028E5" w:rsidRPr="00B028E5" w:rsidRDefault="00B028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B028E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138564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96B" w:rsidRPr="001865B1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B028E5">
              <w:rPr>
                <w:rFonts w:ascii="Arial" w:hAnsi="Arial" w:cs="Arial"/>
                <w:iCs/>
                <w:sz w:val="22"/>
                <w:szCs w:val="22"/>
              </w:rPr>
              <w:t xml:space="preserve"> Erzieher*innen, Lehrer*innen, pädagogische Fachkräfte</w:t>
            </w:r>
          </w:p>
          <w:p w14:paraId="2D6EB889" w14:textId="19C16358" w:rsidR="00B028E5" w:rsidRPr="00B028E5" w:rsidRDefault="00B028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1865B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144504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96B" w:rsidRPr="001865B1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B028E5">
              <w:rPr>
                <w:rFonts w:ascii="Arial" w:hAnsi="Arial" w:cs="Arial"/>
                <w:iCs/>
                <w:sz w:val="22"/>
                <w:szCs w:val="22"/>
              </w:rPr>
              <w:t xml:space="preserve"> Ehrenamtliche Tätige</w:t>
            </w:r>
          </w:p>
          <w:p w14:paraId="45482DD9" w14:textId="7413BDE8" w:rsidR="00B028E5" w:rsidRPr="00B028E5" w:rsidRDefault="00B028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B028E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6573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96B" w:rsidRPr="001865B1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B028E5">
              <w:rPr>
                <w:rFonts w:ascii="Arial" w:hAnsi="Arial" w:cs="Arial"/>
                <w:iCs/>
                <w:sz w:val="22"/>
                <w:szCs w:val="22"/>
              </w:rPr>
              <w:t xml:space="preserve"> Lokal einflussreiche staatliche und zivilgesellschaftliche Akteure </w:t>
            </w:r>
            <w:r w:rsidR="0001096B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B028E5">
              <w:rPr>
                <w:rFonts w:ascii="Arial" w:hAnsi="Arial" w:cs="Arial"/>
                <w:iCs/>
                <w:sz w:val="22"/>
                <w:szCs w:val="22"/>
              </w:rPr>
              <w:t>bitte konkret benennen</w:t>
            </w:r>
            <w:r w:rsidR="0001096B">
              <w:rPr>
                <w:rFonts w:ascii="Arial" w:hAnsi="Arial" w:cs="Arial"/>
                <w:iCs/>
                <w:sz w:val="22"/>
                <w:szCs w:val="22"/>
              </w:rPr>
              <w:t>)</w:t>
            </w:r>
            <w:r w:rsidRPr="00B028E5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01096B">
              <w:rPr>
                <w:rFonts w:ascii="Arial" w:hAnsi="Arial" w:cs="Arial"/>
                <w:iCs/>
                <w:sz w:val="22"/>
                <w:szCs w:val="22"/>
              </w:rPr>
              <w:br/>
            </w:r>
          </w:p>
          <w:p w14:paraId="0CD192EF" w14:textId="6B4183EA" w:rsidR="00B028E5" w:rsidRDefault="00B028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B028E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2489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96B" w:rsidRPr="001865B1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B028E5">
              <w:rPr>
                <w:rFonts w:ascii="Arial" w:hAnsi="Arial" w:cs="Arial"/>
                <w:iCs/>
                <w:sz w:val="22"/>
                <w:szCs w:val="22"/>
              </w:rPr>
              <w:t xml:space="preserve"> Multiplikator*innen (bitte konkret benennen):</w:t>
            </w:r>
          </w:p>
          <w:p w14:paraId="36BEFCB5" w14:textId="57F189DD" w:rsidR="0001096B" w:rsidRDefault="000109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0E27F09" w14:textId="2DF7774E" w:rsidR="00A4666F" w:rsidRDefault="0001096B" w:rsidP="00640D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4414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D46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iCs/>
                <w:sz w:val="22"/>
                <w:szCs w:val="22"/>
              </w:rPr>
              <w:t xml:space="preserve"> Andere (</w:t>
            </w:r>
            <w:r w:rsidRPr="00B028E5">
              <w:rPr>
                <w:rFonts w:ascii="Arial" w:hAnsi="Arial" w:cs="Arial"/>
                <w:iCs/>
                <w:sz w:val="22"/>
                <w:szCs w:val="22"/>
              </w:rPr>
              <w:t>bitte konkret benennen):</w:t>
            </w:r>
          </w:p>
        </w:tc>
      </w:tr>
      <w:tr w:rsidR="00A4666F" w14:paraId="319C7C3A" w14:textId="77777777" w:rsidTr="0001096B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9620" w:type="dxa"/>
            <w:gridSpan w:val="4"/>
            <w:shd w:val="clear" w:color="auto" w:fill="auto"/>
          </w:tcPr>
          <w:p w14:paraId="6449D4F9" w14:textId="77777777" w:rsidR="001865B1" w:rsidRPr="001865B1" w:rsidRDefault="0001096B" w:rsidP="000109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14:paraId="5ECE7647" w14:textId="1F037FC8" w:rsidR="0001096B" w:rsidRDefault="0001096B" w:rsidP="000109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Alter der Zielgruppe:</w:t>
            </w:r>
          </w:p>
        </w:tc>
      </w:tr>
      <w:tr w:rsidR="001865B1" w14:paraId="2F03DDF8" w14:textId="77777777" w:rsidTr="003759C8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3206" w:type="dxa"/>
            <w:gridSpan w:val="2"/>
            <w:shd w:val="clear" w:color="auto" w:fill="auto"/>
          </w:tcPr>
          <w:p w14:paraId="54F6E58B" w14:textId="2F00E293" w:rsidR="001865B1" w:rsidRPr="001865B1" w:rsidRDefault="001865B1" w:rsidP="000109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65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3896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65B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865B1">
              <w:rPr>
                <w:rFonts w:ascii="Arial" w:hAnsi="Arial" w:cs="Arial"/>
                <w:sz w:val="22"/>
                <w:szCs w:val="22"/>
              </w:rPr>
              <w:t xml:space="preserve"> unter 6 Jahre</w:t>
            </w:r>
          </w:p>
          <w:p w14:paraId="1ED0E9C1" w14:textId="2C8FD7A3" w:rsidR="001865B1" w:rsidRPr="001865B1" w:rsidRDefault="001865B1" w:rsidP="000109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65B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705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65B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865B1">
              <w:rPr>
                <w:rFonts w:ascii="Arial" w:hAnsi="Arial" w:cs="Arial"/>
                <w:sz w:val="22"/>
                <w:szCs w:val="22"/>
              </w:rPr>
              <w:t xml:space="preserve"> 6 – 1</w:t>
            </w:r>
            <w:r w:rsidR="00CD4FE4">
              <w:rPr>
                <w:rFonts w:ascii="Arial" w:hAnsi="Arial" w:cs="Arial"/>
                <w:sz w:val="22"/>
                <w:szCs w:val="22"/>
              </w:rPr>
              <w:t>0</w:t>
            </w:r>
            <w:r w:rsidRPr="001865B1">
              <w:rPr>
                <w:rFonts w:ascii="Arial" w:hAnsi="Arial" w:cs="Arial"/>
                <w:sz w:val="22"/>
                <w:szCs w:val="22"/>
              </w:rPr>
              <w:t xml:space="preserve"> Jahre</w:t>
            </w:r>
          </w:p>
          <w:p w14:paraId="1F89856C" w14:textId="33552F8D" w:rsidR="001865B1" w:rsidRPr="001865B1" w:rsidRDefault="001865B1" w:rsidP="000109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65B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80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65B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865B1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D4FE4">
              <w:rPr>
                <w:rFonts w:ascii="Arial" w:hAnsi="Arial" w:cs="Arial"/>
                <w:sz w:val="22"/>
                <w:szCs w:val="22"/>
              </w:rPr>
              <w:t>1</w:t>
            </w:r>
            <w:r w:rsidRPr="001865B1">
              <w:rPr>
                <w:rFonts w:ascii="Arial" w:hAnsi="Arial" w:cs="Arial"/>
                <w:sz w:val="22"/>
                <w:szCs w:val="22"/>
              </w:rPr>
              <w:t xml:space="preserve"> – 17 Jahre</w:t>
            </w:r>
          </w:p>
        </w:tc>
        <w:tc>
          <w:tcPr>
            <w:tcW w:w="3207" w:type="dxa"/>
            <w:shd w:val="clear" w:color="auto" w:fill="auto"/>
          </w:tcPr>
          <w:p w14:paraId="59DA4756" w14:textId="7A33BDEF" w:rsidR="001865B1" w:rsidRPr="001865B1" w:rsidRDefault="001865B1" w:rsidP="000109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65B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2767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65B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865B1">
              <w:rPr>
                <w:rFonts w:ascii="Arial" w:hAnsi="Arial" w:cs="Arial"/>
                <w:sz w:val="22"/>
                <w:szCs w:val="22"/>
              </w:rPr>
              <w:t xml:space="preserve"> 18 – 27 Jahre</w:t>
            </w:r>
          </w:p>
          <w:p w14:paraId="05A5CAC6" w14:textId="725D4D7F" w:rsidR="001865B1" w:rsidRPr="001865B1" w:rsidRDefault="001865B1" w:rsidP="000109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65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51861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65B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865B1">
              <w:rPr>
                <w:rFonts w:ascii="Arial" w:hAnsi="Arial" w:cs="Arial"/>
                <w:sz w:val="22"/>
                <w:szCs w:val="22"/>
              </w:rPr>
              <w:t xml:space="preserve"> 28 – 45 Jahre</w:t>
            </w:r>
          </w:p>
          <w:p w14:paraId="5C29B9A0" w14:textId="38B76F9C" w:rsidR="001865B1" w:rsidRPr="001865B1" w:rsidRDefault="001865B1" w:rsidP="000109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65B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072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865B1">
              <w:rPr>
                <w:rFonts w:ascii="Arial" w:hAnsi="Arial" w:cs="Arial"/>
                <w:sz w:val="22"/>
                <w:szCs w:val="22"/>
              </w:rPr>
              <w:t xml:space="preserve"> 46 – 65 Jahre</w:t>
            </w:r>
          </w:p>
        </w:tc>
        <w:tc>
          <w:tcPr>
            <w:tcW w:w="3207" w:type="dxa"/>
            <w:shd w:val="clear" w:color="auto" w:fill="auto"/>
          </w:tcPr>
          <w:p w14:paraId="215A15D3" w14:textId="7BCA5773" w:rsidR="001865B1" w:rsidRPr="001865B1" w:rsidRDefault="001865B1" w:rsidP="000109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65B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41516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65B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865B1">
              <w:rPr>
                <w:rFonts w:ascii="Arial" w:hAnsi="Arial" w:cs="Arial"/>
                <w:sz w:val="22"/>
                <w:szCs w:val="22"/>
              </w:rPr>
              <w:t xml:space="preserve"> Älter als 65 Jahre</w:t>
            </w:r>
          </w:p>
          <w:p w14:paraId="22C30782" w14:textId="48805619" w:rsidR="001865B1" w:rsidRPr="001865B1" w:rsidRDefault="001865B1" w:rsidP="000109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65B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52C94" w14:paraId="6FEDEC9E" w14:textId="77777777" w:rsidTr="001A2610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9620" w:type="dxa"/>
            <w:gridSpan w:val="4"/>
            <w:shd w:val="clear" w:color="auto" w:fill="auto"/>
          </w:tcPr>
          <w:p w14:paraId="3AE4A07F" w14:textId="7E2973AF" w:rsidR="00152C94" w:rsidRPr="001865B1" w:rsidRDefault="00152C94" w:rsidP="000109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viele Personen werden mit dem Projekt erreicht: </w:t>
            </w:r>
          </w:p>
        </w:tc>
      </w:tr>
      <w:tr w:rsidR="00A4666F" w14:paraId="67D1B5BB" w14:textId="77777777" w:rsidTr="00942CC2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9620" w:type="dxa"/>
            <w:gridSpan w:val="4"/>
            <w:shd w:val="clear" w:color="auto" w:fill="auto"/>
          </w:tcPr>
          <w:p w14:paraId="274D5550" w14:textId="58DC6D26" w:rsidR="00EF5668" w:rsidRDefault="00EF5668" w:rsidP="00EF56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Beteiligung der Zielgruppe (</w:t>
            </w:r>
            <w:r>
              <w:rPr>
                <w:rFonts w:ascii="Arial" w:hAnsi="Arial" w:cs="Arial"/>
                <w:bCs/>
                <w:sz w:val="22"/>
                <w:szCs w:val="22"/>
              </w:rPr>
              <w:t>Wie wird die Zielgruppe an der Projektumsetzung beteiligt?):</w:t>
            </w:r>
          </w:p>
          <w:p w14:paraId="0E477249" w14:textId="42995C9B" w:rsidR="00A4666F" w:rsidRPr="00360F80" w:rsidRDefault="00A466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5F81E41" w14:textId="77777777" w:rsidR="00A4666F" w:rsidRPr="00360F80" w:rsidRDefault="00A466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AAD853E" w14:textId="6F893CD3" w:rsidR="00A4666F" w:rsidRPr="00360F80" w:rsidRDefault="00A466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DDD8F5C" w14:textId="77777777" w:rsidR="00A4666F" w:rsidRDefault="00A466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F5668" w14:paraId="32D330BE" w14:textId="77777777" w:rsidTr="00942CC2">
        <w:tblPrEx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9620" w:type="dxa"/>
            <w:gridSpan w:val="4"/>
            <w:shd w:val="clear" w:color="auto" w:fill="auto"/>
          </w:tcPr>
          <w:p w14:paraId="05C57946" w14:textId="57C9CC0B" w:rsidR="00EF5668" w:rsidRPr="00EF5668" w:rsidRDefault="00EF5668" w:rsidP="00EF566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668">
              <w:rPr>
                <w:rFonts w:ascii="Arial" w:hAnsi="Arial" w:cs="Arial"/>
                <w:b/>
                <w:bCs/>
                <w:sz w:val="22"/>
                <w:szCs w:val="22"/>
              </w:rPr>
              <w:t>Handlungskonzept / Maßnahmen</w:t>
            </w:r>
          </w:p>
          <w:p w14:paraId="73A59624" w14:textId="25B6FF48" w:rsidR="00EF5668" w:rsidRDefault="00EF5668" w:rsidP="00EF5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F5668">
              <w:rPr>
                <w:rFonts w:ascii="Arial" w:hAnsi="Arial" w:cs="Arial"/>
                <w:sz w:val="22"/>
                <w:szCs w:val="22"/>
              </w:rPr>
              <w:t>Beschreiben Sie, mit welchen konkreten Maßnahmen /Aktivitäten / Methoden die oben benannten Ziele erreicht werden sollen</w:t>
            </w:r>
            <w:r>
              <w:rPr>
                <w:rFonts w:ascii="Arial" w:hAnsi="Arial" w:cs="Arial"/>
                <w:sz w:val="22"/>
                <w:szCs w:val="22"/>
              </w:rPr>
              <w:t xml:space="preserve"> = Projektablaufplan</w:t>
            </w:r>
            <w:r w:rsidR="004C4FEA" w:rsidRPr="007E2AC2">
              <w:rPr>
                <w:rFonts w:ascii="Arial" w:hAnsi="Arial" w:cs="Arial"/>
                <w:sz w:val="22"/>
                <w:szCs w:val="22"/>
              </w:rPr>
              <w:t>, Welche Kooperationspartner sind beteiligt?</w:t>
            </w:r>
            <w:r w:rsidRPr="007E2AC2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630581D7" w14:textId="6552F370" w:rsidR="00EF5668" w:rsidRPr="00EF5668" w:rsidRDefault="00EF5668" w:rsidP="00EF566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A5203D4" w14:textId="7769A452" w:rsidR="00EF5668" w:rsidRPr="00EF5668" w:rsidRDefault="00EF5668" w:rsidP="00EF566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D1C27F" w14:textId="4C1F3A68" w:rsidR="00EF5668" w:rsidRPr="00EF5668" w:rsidRDefault="00EF5668" w:rsidP="00EF566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10916E" w14:textId="47A80725" w:rsidR="00EF5668" w:rsidRPr="00EF5668" w:rsidRDefault="00EF5668" w:rsidP="00EF566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426FCA6" w14:textId="75CD4F75" w:rsidR="00EF5668" w:rsidRPr="00880CFA" w:rsidRDefault="00EF5668" w:rsidP="00880CFA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6E4286" w14:textId="29611633" w:rsidR="00880CFA" w:rsidRPr="00EA15BD" w:rsidRDefault="00880CFA" w:rsidP="00EA15BD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9D7554" w14:textId="0FAABFFB" w:rsidR="00EA15BD" w:rsidRPr="00EA15BD" w:rsidRDefault="00EA15BD" w:rsidP="00EA15BD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A194C1" w14:textId="77777777" w:rsidR="00EA15BD" w:rsidRPr="00EA15BD" w:rsidRDefault="00EA15BD" w:rsidP="00EA15BD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F7F6BED" w14:textId="165C38F8" w:rsidR="00EA15BD" w:rsidRPr="00EA15BD" w:rsidRDefault="00EA15BD" w:rsidP="00EA15BD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8E72C8" w14:textId="77777777" w:rsidR="00880CFA" w:rsidRPr="00930153" w:rsidRDefault="00880CFA" w:rsidP="00930153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D93BAE" w14:textId="0AACC858" w:rsidR="00EF5668" w:rsidRDefault="00EF5668" w:rsidP="00EF566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4656" w14:paraId="269DF11A" w14:textId="77777777" w:rsidTr="00942CC2">
        <w:tblPrEx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9620" w:type="dxa"/>
            <w:gridSpan w:val="4"/>
            <w:shd w:val="clear" w:color="auto" w:fill="auto"/>
          </w:tcPr>
          <w:p w14:paraId="44936C92" w14:textId="270CA461" w:rsidR="000D4656" w:rsidRDefault="000D4656" w:rsidP="00EF56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Projekterfolg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F93007">
              <w:rPr>
                <w:rFonts w:ascii="Arial" w:hAnsi="Arial" w:cs="Arial"/>
                <w:sz w:val="22"/>
                <w:szCs w:val="22"/>
              </w:rPr>
              <w:t xml:space="preserve">(Woran erkennen Sie, dass das Projekt erfolgreich war? Welche </w:t>
            </w:r>
            <w:r w:rsidR="00F93007" w:rsidRPr="00F93007">
              <w:rPr>
                <w:rFonts w:ascii="Arial" w:hAnsi="Arial" w:cs="Arial"/>
                <w:sz w:val="22"/>
                <w:szCs w:val="22"/>
              </w:rPr>
              <w:t>Ergebnisse treffen ein?</w:t>
            </w:r>
            <w:r w:rsidR="007E2AC2">
              <w:rPr>
                <w:rFonts w:ascii="Arial" w:hAnsi="Arial" w:cs="Arial"/>
              </w:rPr>
              <w:t xml:space="preserve"> </w:t>
            </w:r>
            <w:r w:rsidR="00B41899" w:rsidRPr="00B41899">
              <w:rPr>
                <w:rFonts w:ascii="Arial" w:hAnsi="Arial" w:cs="Arial"/>
                <w:sz w:val="22"/>
                <w:szCs w:val="22"/>
              </w:rPr>
              <w:t>Wie wirkt Ihr Projekt nach?</w:t>
            </w:r>
            <w:r w:rsidR="00A12C7F">
              <w:rPr>
                <w:rFonts w:ascii="Arial" w:hAnsi="Arial" w:cs="Arial"/>
                <w:sz w:val="22"/>
                <w:szCs w:val="22"/>
              </w:rPr>
              <w:t>)</w:t>
            </w:r>
            <w:r w:rsidR="00F93007" w:rsidRPr="00F930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EFE117" w14:textId="77777777" w:rsidR="00F93007" w:rsidRPr="00EF5668" w:rsidRDefault="00F93007" w:rsidP="00F93007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9B079F" w14:textId="77777777" w:rsidR="00F93007" w:rsidRPr="00EF5668" w:rsidRDefault="00F93007" w:rsidP="00F93007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8DFFF6E" w14:textId="77777777" w:rsidR="00F93007" w:rsidRPr="00930153" w:rsidRDefault="00F93007" w:rsidP="00930153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1E483B8" w14:textId="3E215435" w:rsidR="00F93007" w:rsidRPr="00EA15BD" w:rsidRDefault="00F93007" w:rsidP="00EA15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191EA" w14:textId="77777777" w:rsidR="00930153" w:rsidRDefault="00930153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br w:type="page"/>
      </w:r>
    </w:p>
    <w:p w14:paraId="14F67373" w14:textId="61DA37F5" w:rsidR="00A4666F" w:rsidRPr="00B84913" w:rsidRDefault="002A6A5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lastRenderedPageBreak/>
        <w:t>3. Kosten</w:t>
      </w:r>
      <w:r w:rsidR="004C1EB9">
        <w:rPr>
          <w:rFonts w:ascii="Arial" w:hAnsi="Arial" w:cs="Arial"/>
          <w:b/>
          <w:bCs/>
          <w:i/>
          <w:sz w:val="28"/>
          <w:szCs w:val="28"/>
        </w:rPr>
        <w:t>aufstellung der einzelnen Positionen</w:t>
      </w:r>
      <w:r w:rsidR="005944F1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4DB7B547" w14:textId="77777777" w:rsidR="00A4666F" w:rsidRDefault="00A466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446"/>
        <w:gridCol w:w="2560"/>
      </w:tblGrid>
      <w:tr w:rsidR="00A4666F" w14:paraId="6E44058B" w14:textId="77777777">
        <w:tc>
          <w:tcPr>
            <w:tcW w:w="4608" w:type="dxa"/>
            <w:shd w:val="clear" w:color="auto" w:fill="auto"/>
          </w:tcPr>
          <w:p w14:paraId="1BB24EF8" w14:textId="6292FC97" w:rsidR="00A4666F" w:rsidRDefault="00154D4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Benennung der einzelnen Positionen</w:t>
            </w:r>
          </w:p>
          <w:p w14:paraId="228C4255" w14:textId="77777777" w:rsidR="00A4666F" w:rsidRDefault="00A46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14:paraId="79D9803B" w14:textId="4A0CA8A3" w:rsidR="00A4666F" w:rsidRDefault="002A6A5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Kosten des </w:t>
            </w:r>
            <w:r w:rsidR="005944F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Projekts (€)</w:t>
            </w:r>
          </w:p>
        </w:tc>
        <w:tc>
          <w:tcPr>
            <w:tcW w:w="2560" w:type="dxa"/>
            <w:shd w:val="clear" w:color="auto" w:fill="auto"/>
          </w:tcPr>
          <w:p w14:paraId="281950F8" w14:textId="56E0142B" w:rsidR="00A4666F" w:rsidRDefault="002A6A5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Beantragte </w:t>
            </w:r>
            <w:r w:rsidR="004C1EB9">
              <w:rPr>
                <w:rFonts w:ascii="Arial" w:hAnsi="Arial" w:cs="Arial"/>
                <w:b/>
                <w:bCs/>
                <w:sz w:val="22"/>
                <w:szCs w:val="22"/>
              </w:rPr>
              <w:t>Fördermittel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(€)</w:t>
            </w:r>
          </w:p>
        </w:tc>
      </w:tr>
      <w:tr w:rsidR="004C1EB9" w14:paraId="45A36D77" w14:textId="77777777" w:rsidTr="000619D8">
        <w:trPr>
          <w:trHeight w:val="344"/>
        </w:trPr>
        <w:tc>
          <w:tcPr>
            <w:tcW w:w="9614" w:type="dxa"/>
            <w:gridSpan w:val="3"/>
            <w:shd w:val="clear" w:color="auto" w:fill="auto"/>
            <w:vAlign w:val="center"/>
          </w:tcPr>
          <w:p w14:paraId="5D8B575D" w14:textId="7033B319" w:rsidR="004C1EB9" w:rsidRDefault="004C1E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 Personalkosten </w:t>
            </w:r>
            <w:r w:rsidRPr="00A6645F">
              <w:rPr>
                <w:rFonts w:ascii="Arial" w:hAnsi="Arial" w:cs="Arial"/>
                <w:i/>
                <w:iCs/>
                <w:sz w:val="22"/>
                <w:szCs w:val="22"/>
              </w:rPr>
              <w:t>(SV-pflichtig)</w:t>
            </w:r>
            <w:r w:rsidRPr="00A6645F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1</w:t>
            </w:r>
          </w:p>
        </w:tc>
      </w:tr>
      <w:tr w:rsidR="00D610EB" w14:paraId="2A591ADE" w14:textId="77777777">
        <w:tc>
          <w:tcPr>
            <w:tcW w:w="4608" w:type="dxa"/>
            <w:shd w:val="clear" w:color="auto" w:fill="auto"/>
          </w:tcPr>
          <w:p w14:paraId="29AB508A" w14:textId="77777777" w:rsidR="00D610EB" w:rsidRDefault="00D610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14:paraId="2C3D7D99" w14:textId="77777777" w:rsidR="00D610EB" w:rsidRDefault="00D610EB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4E082AA7" w14:textId="77777777" w:rsidR="00D610EB" w:rsidRDefault="00D610EB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1EB9" w14:paraId="111929CA" w14:textId="77777777">
        <w:tc>
          <w:tcPr>
            <w:tcW w:w="4608" w:type="dxa"/>
            <w:shd w:val="clear" w:color="auto" w:fill="auto"/>
          </w:tcPr>
          <w:p w14:paraId="0A64B8D5" w14:textId="77777777" w:rsidR="004C1EB9" w:rsidRDefault="004C1E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14:paraId="55136BEA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651FD41C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10EB" w14:paraId="7DF0FD2E" w14:textId="77777777">
        <w:tc>
          <w:tcPr>
            <w:tcW w:w="4608" w:type="dxa"/>
            <w:shd w:val="clear" w:color="auto" w:fill="auto"/>
          </w:tcPr>
          <w:p w14:paraId="45DF7167" w14:textId="77777777" w:rsidR="00D610EB" w:rsidRDefault="00D610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14:paraId="280E5CC7" w14:textId="77777777" w:rsidR="00D610EB" w:rsidRDefault="00D610EB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4A0A0866" w14:textId="77777777" w:rsidR="00D610EB" w:rsidRDefault="00D610EB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1EB9" w:rsidRPr="000619D8" w14:paraId="1E6619D2" w14:textId="77777777" w:rsidTr="000619D8">
        <w:trPr>
          <w:trHeight w:val="330"/>
        </w:trPr>
        <w:tc>
          <w:tcPr>
            <w:tcW w:w="9614" w:type="dxa"/>
            <w:gridSpan w:val="3"/>
            <w:shd w:val="clear" w:color="auto" w:fill="auto"/>
            <w:vAlign w:val="center"/>
          </w:tcPr>
          <w:p w14:paraId="13682BD4" w14:textId="0A9E9F5C" w:rsidR="004C1EB9" w:rsidRPr="000619D8" w:rsidRDefault="004C1EB9" w:rsidP="000A7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 Sachausgaben</w:t>
            </w:r>
            <w:r w:rsidR="00154D46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 xml:space="preserve">2 </w:t>
            </w:r>
            <w:r w:rsidRPr="000619D8">
              <w:rPr>
                <w:rFonts w:ascii="Arial" w:hAnsi="Arial" w:cs="Arial"/>
                <w:sz w:val="22"/>
                <w:szCs w:val="22"/>
              </w:rPr>
              <w:t>(z.B. Honorare</w:t>
            </w:r>
            <w:r w:rsidR="00154D46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3</w:t>
            </w:r>
            <w:r w:rsidRPr="000619D8">
              <w:rPr>
                <w:rFonts w:ascii="Arial" w:hAnsi="Arial" w:cs="Arial"/>
                <w:sz w:val="22"/>
                <w:szCs w:val="22"/>
              </w:rPr>
              <w:t xml:space="preserve"> Reisekosten, Büromaterial, Catering etc.)</w:t>
            </w:r>
          </w:p>
        </w:tc>
      </w:tr>
      <w:tr w:rsidR="004C1EB9" w14:paraId="4BA09FC7" w14:textId="77777777">
        <w:tc>
          <w:tcPr>
            <w:tcW w:w="4608" w:type="dxa"/>
            <w:shd w:val="clear" w:color="auto" w:fill="auto"/>
          </w:tcPr>
          <w:p w14:paraId="53556D27" w14:textId="77777777" w:rsidR="004C1EB9" w:rsidRDefault="004C1E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14:paraId="0F495460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0B36AD3C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1EB9" w14:paraId="6018CEBF" w14:textId="77777777">
        <w:tc>
          <w:tcPr>
            <w:tcW w:w="4608" w:type="dxa"/>
            <w:shd w:val="clear" w:color="auto" w:fill="auto"/>
          </w:tcPr>
          <w:p w14:paraId="6C1E6BFC" w14:textId="77777777" w:rsidR="004C1EB9" w:rsidRDefault="004C1E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14:paraId="66218274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2E96892A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1EB9" w14:paraId="4F286A6D" w14:textId="77777777">
        <w:tc>
          <w:tcPr>
            <w:tcW w:w="4608" w:type="dxa"/>
            <w:shd w:val="clear" w:color="auto" w:fill="auto"/>
          </w:tcPr>
          <w:p w14:paraId="32C061F5" w14:textId="77777777" w:rsidR="004C1EB9" w:rsidRDefault="004C1E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14:paraId="197AD56A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1859FC15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1EB9" w14:paraId="107871F1" w14:textId="77777777">
        <w:tc>
          <w:tcPr>
            <w:tcW w:w="4608" w:type="dxa"/>
            <w:shd w:val="clear" w:color="auto" w:fill="auto"/>
          </w:tcPr>
          <w:p w14:paraId="5C87A54C" w14:textId="77777777" w:rsidR="004C1EB9" w:rsidRDefault="004C1E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14:paraId="5ADD3C4F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745F8B85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1EB9" w14:paraId="7F863E32" w14:textId="77777777">
        <w:tc>
          <w:tcPr>
            <w:tcW w:w="4608" w:type="dxa"/>
            <w:shd w:val="clear" w:color="auto" w:fill="auto"/>
          </w:tcPr>
          <w:p w14:paraId="77B7F181" w14:textId="77777777" w:rsidR="004C1EB9" w:rsidRDefault="004C1E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14:paraId="66B8E297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5DD99717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4D46" w14:paraId="062E5791" w14:textId="77777777">
        <w:tc>
          <w:tcPr>
            <w:tcW w:w="4608" w:type="dxa"/>
            <w:shd w:val="clear" w:color="auto" w:fill="auto"/>
          </w:tcPr>
          <w:p w14:paraId="2F8942D1" w14:textId="77777777" w:rsidR="00154D46" w:rsidRDefault="00154D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14:paraId="3FD50A7E" w14:textId="77777777" w:rsidR="00154D46" w:rsidRDefault="00154D46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6B0050F3" w14:textId="77777777" w:rsidR="00154D46" w:rsidRDefault="00154D46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4D46" w14:paraId="46DF8EDB" w14:textId="77777777">
        <w:tc>
          <w:tcPr>
            <w:tcW w:w="4608" w:type="dxa"/>
            <w:shd w:val="clear" w:color="auto" w:fill="auto"/>
          </w:tcPr>
          <w:p w14:paraId="1B55DC11" w14:textId="77777777" w:rsidR="00154D46" w:rsidRDefault="00154D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14:paraId="47E82F2C" w14:textId="77777777" w:rsidR="00154D46" w:rsidRDefault="00154D46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31669143" w14:textId="77777777" w:rsidR="00154D46" w:rsidRDefault="00154D46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1EB9" w14:paraId="47081CB1" w14:textId="77777777">
        <w:tc>
          <w:tcPr>
            <w:tcW w:w="4608" w:type="dxa"/>
            <w:shd w:val="clear" w:color="auto" w:fill="auto"/>
          </w:tcPr>
          <w:p w14:paraId="5C0CF322" w14:textId="77777777" w:rsidR="004C1EB9" w:rsidRDefault="004C1E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14:paraId="77D839A3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3D281DB2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1EB9" w14:paraId="29E858F9" w14:textId="77777777" w:rsidTr="007451BD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1C310AF7" w14:textId="77777777" w:rsidR="004C1EB9" w:rsidRDefault="004C1E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14:paraId="207E7708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14:paraId="2EA92475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1EB9" w14:paraId="558C56C0" w14:textId="77777777" w:rsidTr="007451BD">
        <w:tc>
          <w:tcPr>
            <w:tcW w:w="4608" w:type="dxa"/>
            <w:tcBorders>
              <w:bottom w:val="single" w:sz="12" w:space="0" w:color="auto"/>
            </w:tcBorders>
            <w:shd w:val="clear" w:color="auto" w:fill="auto"/>
          </w:tcPr>
          <w:p w14:paraId="587773A5" w14:textId="77777777" w:rsidR="004C1EB9" w:rsidRDefault="004C1E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tcBorders>
              <w:bottom w:val="single" w:sz="12" w:space="0" w:color="auto"/>
            </w:tcBorders>
            <w:shd w:val="clear" w:color="auto" w:fill="auto"/>
          </w:tcPr>
          <w:p w14:paraId="799C6EDC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12" w:space="0" w:color="auto"/>
            </w:tcBorders>
            <w:shd w:val="clear" w:color="auto" w:fill="auto"/>
          </w:tcPr>
          <w:p w14:paraId="0155D9AC" w14:textId="77777777" w:rsidR="004C1EB9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1EB9" w14:paraId="6ED2872E" w14:textId="77777777" w:rsidTr="007451BD">
        <w:trPr>
          <w:trHeight w:val="469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8F798" w14:textId="51060247" w:rsidR="004C1EB9" w:rsidRPr="007451BD" w:rsidRDefault="00745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1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3.3 </w:t>
            </w:r>
            <w:r w:rsidR="00152C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Kosten </w:t>
            </w:r>
            <w:r w:rsidRPr="007451BD">
              <w:rPr>
                <w:rFonts w:ascii="Arial" w:hAnsi="Arial" w:cs="Arial"/>
                <w:b/>
                <w:bCs/>
                <w:sz w:val="22"/>
                <w:szCs w:val="22"/>
              </w:rPr>
              <w:t>Gesamt</w:t>
            </w:r>
            <w:r w:rsidR="00152C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F3A1E" w14:textId="72ADB756" w:rsidR="004C1EB9" w:rsidRPr="007451BD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557B5" w14:textId="77777777" w:rsidR="004C1EB9" w:rsidRPr="007451BD" w:rsidRDefault="004C1EB9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C50F463" w14:textId="1FB9BFB3" w:rsidR="00A6645F" w:rsidRDefault="007451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br/>
      </w:r>
      <w:r w:rsidR="00A6645F" w:rsidRPr="00A6645F">
        <w:rPr>
          <w:rFonts w:ascii="Arial" w:hAnsi="Arial" w:cs="Arial"/>
          <w:sz w:val="22"/>
          <w:szCs w:val="22"/>
          <w:vertAlign w:val="superscript"/>
        </w:rPr>
        <w:t>1</w:t>
      </w:r>
      <w:r w:rsidR="00A6645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6645F" w:rsidRPr="006E02EF">
        <w:rPr>
          <w:rFonts w:ascii="Arial" w:hAnsi="Arial" w:cs="Arial"/>
          <w:sz w:val="16"/>
          <w:szCs w:val="16"/>
        </w:rPr>
        <w:t>Bitte überzeugend darstellen, dass keine laufenden Personalkosten damit gedeckt werden, sondern dass die Finanzierung zusätzlich zu den bestehenden Aufgaben und Personalkosten</w:t>
      </w:r>
      <w:r w:rsidR="006E02EF" w:rsidRPr="006E02EF">
        <w:rPr>
          <w:rFonts w:ascii="Arial" w:hAnsi="Arial" w:cs="Arial"/>
          <w:sz w:val="16"/>
          <w:szCs w:val="16"/>
        </w:rPr>
        <w:t xml:space="preserve"> </w:t>
      </w:r>
      <w:r w:rsidR="00A6645F" w:rsidRPr="006E02EF">
        <w:rPr>
          <w:rFonts w:ascii="Arial" w:hAnsi="Arial" w:cs="Arial"/>
          <w:sz w:val="16"/>
          <w:szCs w:val="16"/>
        </w:rPr>
        <w:t>erfolgt</w:t>
      </w:r>
      <w:r w:rsidR="006E02EF" w:rsidRPr="006E02EF">
        <w:rPr>
          <w:rFonts w:ascii="Arial" w:hAnsi="Arial" w:cs="Arial"/>
          <w:sz w:val="16"/>
          <w:szCs w:val="16"/>
        </w:rPr>
        <w:t xml:space="preserve"> (Wieviel zusätzliche Personalausgaben, mit welchem Stundenumfang werden benötigt, um das Projekt umzusetzen</w:t>
      </w:r>
      <w:r w:rsidR="000619D8">
        <w:rPr>
          <w:rFonts w:ascii="Arial" w:hAnsi="Arial" w:cs="Arial"/>
          <w:sz w:val="16"/>
          <w:szCs w:val="16"/>
        </w:rPr>
        <w:t>?)</w:t>
      </w:r>
    </w:p>
    <w:p w14:paraId="58D4DD41" w14:textId="5EE2D262" w:rsidR="006E02EF" w:rsidRDefault="006E02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2 </w:t>
      </w:r>
      <w:r w:rsidRPr="006E02EF">
        <w:rPr>
          <w:rFonts w:ascii="Arial" w:hAnsi="Arial" w:cs="Arial"/>
          <w:sz w:val="16"/>
          <w:szCs w:val="16"/>
        </w:rPr>
        <w:t xml:space="preserve">Beachten Sie, </w:t>
      </w:r>
      <w:r w:rsidR="00587A33">
        <w:rPr>
          <w:rFonts w:ascii="Arial" w:hAnsi="Arial" w:cs="Arial"/>
          <w:sz w:val="16"/>
          <w:szCs w:val="16"/>
        </w:rPr>
        <w:t>dass für eine Sachausgabe</w:t>
      </w:r>
      <w:r w:rsidRPr="006E02EF">
        <w:rPr>
          <w:rFonts w:ascii="Arial" w:hAnsi="Arial" w:cs="Arial"/>
          <w:sz w:val="16"/>
          <w:szCs w:val="16"/>
        </w:rPr>
        <w:t xml:space="preserve"> ab </w:t>
      </w:r>
      <w:r w:rsidR="00587A33">
        <w:rPr>
          <w:rFonts w:ascii="Arial" w:hAnsi="Arial" w:cs="Arial"/>
          <w:sz w:val="16"/>
          <w:szCs w:val="16"/>
        </w:rPr>
        <w:t xml:space="preserve">einem Netto-Auftragswert von über 1.000,00 € </w:t>
      </w:r>
      <w:r>
        <w:rPr>
          <w:rFonts w:ascii="Arial" w:hAnsi="Arial" w:cs="Arial"/>
          <w:sz w:val="16"/>
          <w:szCs w:val="16"/>
        </w:rPr>
        <w:t xml:space="preserve">drei </w:t>
      </w:r>
      <w:r w:rsidR="00587A33">
        <w:rPr>
          <w:rFonts w:ascii="Arial" w:hAnsi="Arial" w:cs="Arial"/>
          <w:sz w:val="16"/>
          <w:szCs w:val="16"/>
        </w:rPr>
        <w:t xml:space="preserve">schriftliche Angebote eingeholt und diesem Antrag beigefügt werden müssen.  </w:t>
      </w:r>
    </w:p>
    <w:p w14:paraId="3EADE533" w14:textId="5A149183" w:rsidR="00587A33" w:rsidRPr="00587A33" w:rsidRDefault="00587A33">
      <w:pPr>
        <w:rPr>
          <w:rFonts w:ascii="Arial" w:hAnsi="Arial" w:cs="Arial"/>
          <w:sz w:val="16"/>
          <w:szCs w:val="16"/>
        </w:rPr>
      </w:pPr>
      <w:r w:rsidRPr="00587A33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587A33">
        <w:rPr>
          <w:rFonts w:ascii="Arial" w:hAnsi="Arial" w:cs="Arial"/>
          <w:sz w:val="16"/>
          <w:szCs w:val="16"/>
        </w:rPr>
        <w:t>Honorare müssen mit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Stundensatz und Zeit angegeben werden.</w:t>
      </w:r>
    </w:p>
    <w:p w14:paraId="0E3E708A" w14:textId="77777777" w:rsidR="00D75706" w:rsidRDefault="00D7570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EC9EDCF" w14:textId="1BF1CF56" w:rsidR="00A4666F" w:rsidRDefault="002A6A5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4. Finanzierungsplan</w:t>
      </w:r>
    </w:p>
    <w:p w14:paraId="63B5067F" w14:textId="77777777" w:rsidR="00A4666F" w:rsidRDefault="00A4666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639"/>
      </w:tblGrid>
      <w:tr w:rsidR="00A4666F" w14:paraId="47F15F35" w14:textId="77777777" w:rsidTr="00D75706">
        <w:tc>
          <w:tcPr>
            <w:tcW w:w="7905" w:type="dxa"/>
            <w:shd w:val="clear" w:color="auto" w:fill="auto"/>
          </w:tcPr>
          <w:p w14:paraId="32C73059" w14:textId="031DF178" w:rsidR="00A4666F" w:rsidRDefault="002A6A5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Gesamtkosten</w:t>
            </w:r>
            <w:r w:rsidR="00587A33">
              <w:rPr>
                <w:rFonts w:ascii="Arial" w:hAnsi="Arial" w:cs="Arial"/>
                <w:bCs/>
                <w:sz w:val="22"/>
                <w:szCs w:val="22"/>
              </w:rPr>
              <w:t xml:space="preserve"> des Projekts</w:t>
            </w:r>
            <w:r w:rsidR="00152C94">
              <w:rPr>
                <w:rFonts w:ascii="Arial" w:hAnsi="Arial" w:cs="Arial"/>
                <w:bCs/>
                <w:sz w:val="22"/>
                <w:szCs w:val="22"/>
              </w:rPr>
              <w:t xml:space="preserve"> (€)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1E9683A0" w14:textId="77777777" w:rsidR="00A4666F" w:rsidRDefault="00A46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14:paraId="0F445AEF" w14:textId="224EFEF4" w:rsidR="00A4666F" w:rsidRDefault="00D75706" w:rsidP="00D75706">
            <w:pPr>
              <w:autoSpaceDE w:val="0"/>
              <w:autoSpaceDN w:val="0"/>
              <w:adjustRightInd w:val="0"/>
              <w:ind w:firstLine="3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5EB4D9" wp14:editId="00056BB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90170</wp:posOffset>
                      </wp:positionV>
                      <wp:extent cx="969009" cy="314959"/>
                      <wp:effectExtent l="0" t="0" r="22225" b="2857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9009" cy="314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8D20D1" w14:textId="335FA767" w:rsidR="00D75706" w:rsidRPr="00D75706" w:rsidRDefault="00D75706" w:rsidP="00D75706">
                                  <w:pPr>
                                    <w:shd w:val="clear" w:color="auto" w:fill="D9D9D9" w:themeFill="background1" w:themeFillShade="D9"/>
                                    <w:ind w:right="-4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75706">
                                    <w:rPr>
                                      <w:rFonts w:ascii="Arial" w:hAnsi="Arial" w:cs="Arial"/>
                                    </w:rPr>
                                    <w:t>0.000,00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55EB4D9" id="Textfeld 7" o:spid="_x0000_s1027" type="#_x0000_t202" style="position:absolute;left:0;text-align:left;margin-left:-3.05pt;margin-top:7.1pt;width:76.3pt;height:24.8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" fillcolor="white [3201]" strokeweight=".25pt">
                      <v:textbox>
                        <w:txbxContent>
                          <w:p w14:paraId="638D20D1" w14:textId="335FA767" w:rsidR="00D75706" w:rsidRPr="00D75706" w:rsidRDefault="00D75706" w:rsidP="00D75706">
                            <w:pPr>
                              <w:shd w:val="clear" w:color="auto" w:fill="D9D9D9" w:themeFill="background1" w:themeFillShade="D9"/>
                              <w:ind w:right="-46"/>
                              <w:rPr>
                                <w:rFonts w:ascii="Arial" w:hAnsi="Arial" w:cs="Arial"/>
                              </w:rPr>
                            </w:pPr>
                            <w:r w:rsidRPr="00D75706">
                              <w:rPr>
                                <w:rFonts w:ascii="Arial" w:hAnsi="Arial" w:cs="Arial"/>
                              </w:rPr>
                              <w:t>0.000,00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613314" w14:textId="70059C6D" w:rsidR="00A4666F" w:rsidRDefault="00A4666F" w:rsidP="00D75706">
            <w:pPr>
              <w:autoSpaceDE w:val="0"/>
              <w:autoSpaceDN w:val="0"/>
              <w:adjustRightInd w:val="0"/>
              <w:ind w:firstLine="3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66F" w14:paraId="43648950" w14:textId="77777777" w:rsidTr="00D75706">
        <w:tc>
          <w:tcPr>
            <w:tcW w:w="7905" w:type="dxa"/>
            <w:shd w:val="clear" w:color="auto" w:fill="auto"/>
          </w:tcPr>
          <w:p w14:paraId="11DE3F09" w14:textId="4159F9E8" w:rsidR="00A4666F" w:rsidRDefault="002A6A5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4.2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Eigenanteil des Antragstellers</w:t>
            </w:r>
            <w:r w:rsidR="00152C94">
              <w:rPr>
                <w:rFonts w:ascii="Arial" w:hAnsi="Arial" w:cs="Arial"/>
                <w:bCs/>
                <w:sz w:val="22"/>
                <w:szCs w:val="22"/>
              </w:rPr>
              <w:t xml:space="preserve"> (€)</w:t>
            </w:r>
            <w:r w:rsidR="001A056A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945FC5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1639" w:type="dxa"/>
            <w:shd w:val="clear" w:color="auto" w:fill="FFFFFF" w:themeFill="background1"/>
          </w:tcPr>
          <w:p w14:paraId="1624FA63" w14:textId="26BB247A" w:rsidR="00A4666F" w:rsidRDefault="00D75706" w:rsidP="00152C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47328D2" wp14:editId="610AC15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80010</wp:posOffset>
                      </wp:positionV>
                      <wp:extent cx="969009" cy="314959"/>
                      <wp:effectExtent l="0" t="0" r="22225" b="2857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9009" cy="314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0743A6" w14:textId="77777777" w:rsidR="00D75706" w:rsidRPr="00D75706" w:rsidRDefault="00D75706" w:rsidP="00D75706">
                                  <w:pPr>
                                    <w:shd w:val="clear" w:color="auto" w:fill="D9D9D9" w:themeFill="background1" w:themeFillShade="D9"/>
                                    <w:ind w:right="-4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75706">
                                    <w:rPr>
                                      <w:rFonts w:ascii="Arial" w:hAnsi="Arial" w:cs="Arial"/>
                                    </w:rPr>
                                    <w:t>0.000,00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47328D2" id="Textfeld 9" o:spid="_x0000_s1028" type="#_x0000_t202" style="position:absolute;left:0;text-align:left;margin-left:-2.75pt;margin-top:6.3pt;width:76.3pt;height:24.8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" fillcolor="white [3201]" strokeweight=".25pt">
                      <v:textbox>
                        <w:txbxContent>
                          <w:p w14:paraId="790743A6" w14:textId="77777777" w:rsidR="00D75706" w:rsidRPr="00D75706" w:rsidRDefault="00D75706" w:rsidP="00D75706">
                            <w:pPr>
                              <w:shd w:val="clear" w:color="auto" w:fill="D9D9D9" w:themeFill="background1" w:themeFillShade="D9"/>
                              <w:ind w:right="-46"/>
                              <w:rPr>
                                <w:rFonts w:ascii="Arial" w:hAnsi="Arial" w:cs="Arial"/>
                              </w:rPr>
                            </w:pPr>
                            <w:r w:rsidRPr="00D75706">
                              <w:rPr>
                                <w:rFonts w:ascii="Arial" w:hAnsi="Arial" w:cs="Arial"/>
                              </w:rPr>
                              <w:t>0.000,00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A671B2" w14:textId="27B3BAA9" w:rsidR="00A4666F" w:rsidRDefault="00A4666F" w:rsidP="00152C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66F" w14:paraId="2D9B0C53" w14:textId="77777777" w:rsidTr="00D75706">
        <w:tc>
          <w:tcPr>
            <w:tcW w:w="7905" w:type="dxa"/>
            <w:shd w:val="clear" w:color="auto" w:fill="auto"/>
          </w:tcPr>
          <w:p w14:paraId="02F49F21" w14:textId="1ABAB2FD" w:rsidR="00A4666F" w:rsidRDefault="002A6A5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4.3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EA15BD">
              <w:rPr>
                <w:rFonts w:ascii="Arial" w:hAnsi="Arial" w:cs="Arial"/>
                <w:bCs/>
                <w:sz w:val="22"/>
                <w:szCs w:val="22"/>
              </w:rPr>
              <w:t>Einnahmen, z.B.</w:t>
            </w:r>
            <w:r w:rsidR="001A05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Teilnehmerbeiträge, Eintrittsgelder, </w:t>
            </w:r>
            <w:r w:rsidR="001A056A">
              <w:rPr>
                <w:rFonts w:ascii="Arial" w:hAnsi="Arial" w:cs="Arial"/>
                <w:bCs/>
                <w:sz w:val="22"/>
                <w:szCs w:val="22"/>
              </w:rPr>
              <w:t>Spenden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A056A">
              <w:rPr>
                <w:rFonts w:ascii="Arial" w:hAnsi="Arial" w:cs="Arial"/>
                <w:bCs/>
                <w:sz w:val="22"/>
                <w:szCs w:val="22"/>
              </w:rPr>
              <w:t>etc</w:t>
            </w:r>
            <w:r w:rsidR="00152C94">
              <w:rPr>
                <w:rFonts w:ascii="Arial" w:hAnsi="Arial" w:cs="Arial"/>
                <w:bCs/>
                <w:sz w:val="22"/>
                <w:szCs w:val="22"/>
              </w:rPr>
              <w:t>. (€)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D895906" w14:textId="77777777" w:rsidR="00A4666F" w:rsidRDefault="00A46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14:paraId="1929498C" w14:textId="5E533DC8" w:rsidR="00A4666F" w:rsidRDefault="00D75706" w:rsidP="00152C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1C95564" wp14:editId="108854A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84455</wp:posOffset>
                      </wp:positionV>
                      <wp:extent cx="968375" cy="314325"/>
                      <wp:effectExtent l="0" t="0" r="22225" b="2857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8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131099" w14:textId="77777777" w:rsidR="00D75706" w:rsidRPr="00D75706" w:rsidRDefault="00D75706" w:rsidP="00D75706">
                                  <w:pPr>
                                    <w:shd w:val="clear" w:color="auto" w:fill="D9D9D9" w:themeFill="background1" w:themeFillShade="D9"/>
                                    <w:ind w:right="-4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75706">
                                    <w:rPr>
                                      <w:rFonts w:ascii="Arial" w:hAnsi="Arial" w:cs="Arial"/>
                                    </w:rPr>
                                    <w:t>0.000,00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1C95564" id="Textfeld 10" o:spid="_x0000_s1029" type="#_x0000_t202" style="position:absolute;left:0;text-align:left;margin-left:-3.5pt;margin-top:6.65pt;width:76.25pt;height:24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" fillcolor="white [3201]" strokeweight=".25pt">
                      <v:textbox>
                        <w:txbxContent>
                          <w:p w14:paraId="76131099" w14:textId="77777777" w:rsidR="00D75706" w:rsidRPr="00D75706" w:rsidRDefault="00D75706" w:rsidP="00D75706">
                            <w:pPr>
                              <w:shd w:val="clear" w:color="auto" w:fill="D9D9D9" w:themeFill="background1" w:themeFillShade="D9"/>
                              <w:ind w:right="-46"/>
                              <w:rPr>
                                <w:rFonts w:ascii="Arial" w:hAnsi="Arial" w:cs="Arial"/>
                              </w:rPr>
                            </w:pPr>
                            <w:r w:rsidRPr="00D75706">
                              <w:rPr>
                                <w:rFonts w:ascii="Arial" w:hAnsi="Arial" w:cs="Arial"/>
                              </w:rPr>
                              <w:t>0.000,00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F74EE8" w14:textId="2FA4BF7F" w:rsidR="00A4666F" w:rsidRDefault="00A4666F" w:rsidP="00152C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66F" w14:paraId="3E163BFD" w14:textId="77777777" w:rsidTr="00D75706">
        <w:tc>
          <w:tcPr>
            <w:tcW w:w="7905" w:type="dxa"/>
            <w:shd w:val="clear" w:color="auto" w:fill="auto"/>
          </w:tcPr>
          <w:p w14:paraId="3034912A" w14:textId="20C0C7A5" w:rsidR="00A4666F" w:rsidRDefault="002A6A5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4.4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Leistungen Dritter</w:t>
            </w:r>
            <w:r w:rsidR="00152C94">
              <w:rPr>
                <w:rFonts w:ascii="Arial" w:hAnsi="Arial" w:cs="Arial"/>
                <w:bCs/>
                <w:sz w:val="22"/>
                <w:szCs w:val="22"/>
              </w:rPr>
              <w:t xml:space="preserve"> (€)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BB1B6E5" w14:textId="77777777" w:rsidR="00A4666F" w:rsidRDefault="002A6A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Bezeichnung des Dritten:</w:t>
            </w:r>
          </w:p>
          <w:p w14:paraId="0C5DD145" w14:textId="54CC4662" w:rsidR="00A4666F" w:rsidRDefault="00A466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14:paraId="0632045C" w14:textId="0B4A3B61" w:rsidR="00A4666F" w:rsidRDefault="00D75706" w:rsidP="00152C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4453A33" wp14:editId="728731A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90170</wp:posOffset>
                      </wp:positionV>
                      <wp:extent cx="968375" cy="314325"/>
                      <wp:effectExtent l="0" t="0" r="22225" b="2857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8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DD8270" w14:textId="77777777" w:rsidR="00D75706" w:rsidRPr="00D75706" w:rsidRDefault="00D75706" w:rsidP="00D75706">
                                  <w:pPr>
                                    <w:shd w:val="clear" w:color="auto" w:fill="D9D9D9" w:themeFill="background1" w:themeFillShade="D9"/>
                                    <w:ind w:right="-4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75706">
                                    <w:rPr>
                                      <w:rFonts w:ascii="Arial" w:hAnsi="Arial" w:cs="Arial"/>
                                    </w:rPr>
                                    <w:t>0.000,00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4453A33" id="Textfeld 19" o:spid="_x0000_s1030" type="#_x0000_t202" style="position:absolute;left:0;text-align:left;margin-left:-3.5pt;margin-top:7.1pt;width:76.25pt;height:24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" fillcolor="white [3201]" strokeweight=".25pt">
                      <v:textbox>
                        <w:txbxContent>
                          <w:p w14:paraId="77DD8270" w14:textId="77777777" w:rsidR="00D75706" w:rsidRPr="00D75706" w:rsidRDefault="00D75706" w:rsidP="00D75706">
                            <w:pPr>
                              <w:shd w:val="clear" w:color="auto" w:fill="D9D9D9" w:themeFill="background1" w:themeFillShade="D9"/>
                              <w:ind w:right="-46"/>
                              <w:rPr>
                                <w:rFonts w:ascii="Arial" w:hAnsi="Arial" w:cs="Arial"/>
                              </w:rPr>
                            </w:pPr>
                            <w:r w:rsidRPr="00D75706">
                              <w:rPr>
                                <w:rFonts w:ascii="Arial" w:hAnsi="Arial" w:cs="Arial"/>
                              </w:rPr>
                              <w:t>0.000,00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DDEB0E" w14:textId="17900631" w:rsidR="00A4666F" w:rsidRDefault="00A4666F" w:rsidP="00152C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8F4351" w14:textId="2A40EAD8" w:rsidR="00A4666F" w:rsidRDefault="00A4666F" w:rsidP="00152C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66F" w14:paraId="14FBA42A" w14:textId="77777777">
        <w:tc>
          <w:tcPr>
            <w:tcW w:w="7905" w:type="dxa"/>
            <w:shd w:val="clear" w:color="auto" w:fill="auto"/>
          </w:tcPr>
          <w:p w14:paraId="76083046" w14:textId="6DA260DE" w:rsidR="00A4666F" w:rsidRDefault="002A6A5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4.5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Beantragte </w:t>
            </w:r>
            <w:r w:rsidR="001A056A">
              <w:rPr>
                <w:rFonts w:ascii="Arial" w:hAnsi="Arial" w:cs="Arial"/>
                <w:b/>
                <w:bCs/>
                <w:sz w:val="22"/>
                <w:szCs w:val="22"/>
              </w:rPr>
              <w:t>Gesamtf</w:t>
            </w:r>
            <w:r w:rsidR="0022570F">
              <w:rPr>
                <w:rFonts w:ascii="Arial" w:hAnsi="Arial" w:cs="Arial"/>
                <w:b/>
                <w:bCs/>
                <w:sz w:val="22"/>
                <w:szCs w:val="22"/>
              </w:rPr>
              <w:t>ördersumme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aus der PfD L.-O.: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3330E5B1" w14:textId="77777777" w:rsidR="00A4666F" w:rsidRDefault="00A46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14:paraId="75E87F4E" w14:textId="74F09E9E" w:rsidR="00A4666F" w:rsidRDefault="000619D8" w:rsidP="00152C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9032CD" wp14:editId="7CC75BE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85725</wp:posOffset>
                      </wp:positionV>
                      <wp:extent cx="956310" cy="314325"/>
                      <wp:effectExtent l="0" t="0" r="15240" b="2857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7F2206" w14:textId="17A35CC2" w:rsidR="000619D8" w:rsidRPr="000619D8" w:rsidRDefault="000619D8" w:rsidP="00152C94">
                                  <w:pPr>
                                    <w:shd w:val="clear" w:color="auto" w:fill="D9D9D9" w:themeFill="background1" w:themeFillShade="D9"/>
                                    <w:ind w:right="-91" w:hanging="14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619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09032CD" id="Textfeld 16" o:spid="_x0000_s1031" type="#_x0000_t202" style="position:absolute;left:0;text-align:left;margin-left:-.8pt;margin-top:6.75pt;width:75.3pt;height:24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" fillcolor="white [3201]" strokeweight="1.5pt">
                      <v:textbox>
                        <w:txbxContent>
                          <w:p w14:paraId="207F2206" w14:textId="17A35CC2" w:rsidR="000619D8" w:rsidRPr="000619D8" w:rsidRDefault="000619D8" w:rsidP="00152C94">
                            <w:pPr>
                              <w:shd w:val="clear" w:color="auto" w:fill="D9D9D9" w:themeFill="background1" w:themeFillShade="D9"/>
                              <w:ind w:right="-91" w:hanging="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19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68C287" w14:textId="455BFC73" w:rsidR="00A4666F" w:rsidRDefault="00A4666F" w:rsidP="00152C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510B17" w14:textId="6808E9D3" w:rsidR="00A4666F" w:rsidRPr="00320740" w:rsidRDefault="002A6A51" w:rsidP="000A79B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D7EEC10" w14:textId="0E6D71D0" w:rsidR="00A4666F" w:rsidRDefault="002A6A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beantrage/wir</w:t>
      </w:r>
      <w:r w:rsidR="003207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beantragen die Zustimmung zum förderunschädlichen vorzeitigen Maßnahmenbeginn.</w:t>
      </w:r>
    </w:p>
    <w:p w14:paraId="4573F5C0" w14:textId="784C2AAC" w:rsidR="00A4666F" w:rsidRPr="00320740" w:rsidRDefault="00320740" w:rsidP="00320740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 xml:space="preserve"> </w:t>
      </w:r>
      <w:r>
        <w:rPr>
          <w:rFonts w:ascii="MS Gothic" w:eastAsia="MS Gothic" w:hAnsi="MS Gothic" w:cs="Arial"/>
          <w:sz w:val="22"/>
          <w:szCs w:val="22"/>
        </w:rPr>
        <w:t xml:space="preserve">               </w:t>
      </w:r>
      <w:sdt>
        <w:sdtPr>
          <w:rPr>
            <w:rFonts w:ascii="Arial" w:hAnsi="Arial" w:cs="Arial"/>
            <w:sz w:val="22"/>
            <w:szCs w:val="22"/>
          </w:rPr>
          <w:id w:val="140618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ja</w:t>
      </w:r>
      <w:r w:rsidR="002A6A51">
        <w:rPr>
          <w:rFonts w:ascii="Arial" w:hAnsi="Arial" w:cs="Arial"/>
          <w:sz w:val="22"/>
          <w:szCs w:val="22"/>
        </w:rPr>
        <w:tab/>
      </w:r>
      <w:r w:rsidR="002A6A51">
        <w:rPr>
          <w:rFonts w:ascii="Arial" w:hAnsi="Arial" w:cs="Arial"/>
          <w:sz w:val="22"/>
          <w:szCs w:val="22"/>
        </w:rPr>
        <w:tab/>
      </w:r>
      <w:r w:rsidR="002A6A5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5850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6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4656">
        <w:rPr>
          <w:rFonts w:ascii="Arial" w:hAnsi="Arial" w:cs="Arial"/>
          <w:sz w:val="22"/>
          <w:szCs w:val="22"/>
        </w:rPr>
        <w:t xml:space="preserve"> </w:t>
      </w:r>
      <w:r w:rsidR="002A6A51">
        <w:rPr>
          <w:rFonts w:ascii="Arial" w:hAnsi="Arial" w:cs="Arial"/>
          <w:sz w:val="22"/>
          <w:szCs w:val="22"/>
        </w:rPr>
        <w:t>nein</w:t>
      </w:r>
    </w:p>
    <w:p w14:paraId="17F63971" w14:textId="3E5387EC" w:rsidR="00A4666F" w:rsidRPr="00320740" w:rsidRDefault="000D465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D4656">
        <w:rPr>
          <w:rFonts w:ascii="Arial" w:hAnsi="Arial" w:cs="Arial"/>
          <w:i/>
          <w:iCs/>
          <w:sz w:val="16"/>
          <w:szCs w:val="16"/>
        </w:rPr>
        <w:t xml:space="preserve">Der vorzeitige Maßnahmebeginn kann frühestens rückwirkend zum Tag des Antragseinganges gewährt werden. </w:t>
      </w:r>
      <w:r w:rsidR="002A6A51" w:rsidRPr="000D4656">
        <w:rPr>
          <w:rFonts w:ascii="Arial" w:hAnsi="Arial" w:cs="Arial"/>
          <w:i/>
          <w:iCs/>
          <w:sz w:val="16"/>
          <w:szCs w:val="16"/>
        </w:rPr>
        <w:t xml:space="preserve">Von einer Genehmigung des vorzeitigen Maßnahmenbeginns kann kein Rechtsanspruch auf eine Förderung des Vorhabens abgeleitet werden. Ebenso stellt die Genehmigung keine Zusicherung auf Erlass eines Zuwendungsbescheides im Sinne von § 1 Sächsisches Verwaltungsverfahrensgesetz (VwVfG) in Verbindung mit § 38 VwVfG dar. </w:t>
      </w:r>
    </w:p>
    <w:p w14:paraId="23BF6D5C" w14:textId="77777777" w:rsidR="000A79BF" w:rsidRDefault="000A79B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C065D38" w14:textId="7041B4BB" w:rsidR="00A4666F" w:rsidRPr="000A79BF" w:rsidRDefault="00F930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0A79BF">
        <w:rPr>
          <w:rFonts w:ascii="Arial" w:hAnsi="Arial" w:cs="Arial"/>
          <w:b/>
          <w:bCs/>
          <w:i/>
          <w:iCs/>
          <w:sz w:val="28"/>
          <w:szCs w:val="28"/>
        </w:rPr>
        <w:t>5. Veröffentlichungen</w:t>
      </w:r>
    </w:p>
    <w:p w14:paraId="1F393E57" w14:textId="72195F07" w:rsidR="00F93007" w:rsidRDefault="00F930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F93007" w14:paraId="0F73606E" w14:textId="77777777" w:rsidTr="000A79BF">
        <w:trPr>
          <w:trHeight w:val="775"/>
        </w:trPr>
        <w:tc>
          <w:tcPr>
            <w:tcW w:w="9620" w:type="dxa"/>
            <w:shd w:val="clear" w:color="auto" w:fill="auto"/>
            <w:vAlign w:val="center"/>
          </w:tcPr>
          <w:p w14:paraId="6196AE83" w14:textId="6FDB0849" w:rsidR="00F93007" w:rsidRDefault="00F93007" w:rsidP="004F04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im Rahmen des Projektes Veröffentlichungen geplant?</w:t>
            </w:r>
          </w:p>
          <w:p w14:paraId="48917647" w14:textId="0D39BC35" w:rsidR="00F93007" w:rsidRPr="00154D46" w:rsidRDefault="00F93007" w:rsidP="00F93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706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(Veröffentlichungen bedürfen immer der Freigabe der externen Koordinierungs- und Fachstelle</w:t>
            </w:r>
            <w:r w:rsidR="00154D46" w:rsidRPr="00D75706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und müssen lt. Förderrichtlinie immer mit dem entsprechenden </w:t>
            </w:r>
            <w:proofErr w:type="spellStart"/>
            <w:r w:rsidR="00154D46" w:rsidRPr="00D75706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Logoband</w:t>
            </w:r>
            <w:proofErr w:type="spellEnd"/>
            <w:r w:rsidR="00154D46" w:rsidRPr="00D75706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versehen werden</w:t>
            </w:r>
            <w:r w:rsidR="00D75706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.</w:t>
            </w:r>
            <w:r w:rsidRPr="00D75706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)</w:t>
            </w:r>
          </w:p>
        </w:tc>
      </w:tr>
      <w:tr w:rsidR="00F93007" w14:paraId="3E98EAC6" w14:textId="77777777" w:rsidTr="000A79BF">
        <w:trPr>
          <w:trHeight w:val="845"/>
        </w:trPr>
        <w:tc>
          <w:tcPr>
            <w:tcW w:w="9620" w:type="dxa"/>
            <w:shd w:val="clear" w:color="auto" w:fill="auto"/>
          </w:tcPr>
          <w:p w14:paraId="4D546245" w14:textId="4E78778D" w:rsidR="00F93007" w:rsidRDefault="00640DF5" w:rsidP="00F93007">
            <w:pPr>
              <w:autoSpaceDE w:val="0"/>
              <w:autoSpaceDN w:val="0"/>
              <w:adjustRightInd w:val="0"/>
              <w:spacing w:line="276" w:lineRule="auto"/>
              <w:ind w:left="708" w:firstLine="7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  <w:szCs w:val="22"/>
                </w:rPr>
                <w:id w:val="138583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0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07">
              <w:rPr>
                <w:rFonts w:ascii="MS Gothic" w:eastAsia="MS Gothic" w:hAnsi="MS Gothic" w:cs="Arial" w:hint="eastAsia"/>
                <w:sz w:val="22"/>
                <w:szCs w:val="22"/>
              </w:rPr>
              <w:t xml:space="preserve"> </w:t>
            </w:r>
            <w:r w:rsidR="00F93007" w:rsidRPr="00F93007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JA</w:t>
            </w:r>
            <w:r w:rsidR="00F93007" w:rsidRPr="00F930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93007">
              <w:rPr>
                <w:rFonts w:ascii="Arial" w:hAnsi="Arial" w:cs="Arial"/>
                <w:sz w:val="22"/>
                <w:szCs w:val="22"/>
              </w:rPr>
              <w:tab/>
            </w:r>
            <w:r w:rsidR="00F93007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032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3007" w:rsidRPr="00F93007"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  <w:p w14:paraId="7D83ECB6" w14:textId="6CCC4764" w:rsidR="009A78A3" w:rsidRPr="000A79BF" w:rsidRDefault="009A78A3" w:rsidP="009A78A3">
            <w:pPr>
              <w:autoSpaceDE w:val="0"/>
              <w:autoSpaceDN w:val="0"/>
              <w:adjustRightInd w:val="0"/>
              <w:spacing w:line="276" w:lineRule="auto"/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0A79BF">
              <w:rPr>
                <w:rFonts w:ascii="Arial" w:hAnsi="Arial" w:cs="Arial"/>
                <w:sz w:val="22"/>
                <w:szCs w:val="22"/>
              </w:rPr>
              <w:t>Wenn ja, in welcher Form?</w:t>
            </w:r>
          </w:p>
          <w:p w14:paraId="60E4A4F3" w14:textId="77777777" w:rsidR="00F93007" w:rsidRDefault="00F93007" w:rsidP="004F04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31787633" w14:textId="77777777" w:rsidR="00F93007" w:rsidRDefault="00F930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B331DE2" w14:textId="27EE39C0" w:rsidR="00A4666F" w:rsidRPr="000A79BF" w:rsidRDefault="000A79B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6</w:t>
      </w:r>
      <w:r w:rsidR="002A6A51">
        <w:rPr>
          <w:rFonts w:ascii="Arial" w:hAnsi="Arial" w:cs="Arial"/>
          <w:b/>
          <w:bCs/>
          <w:i/>
          <w:iCs/>
          <w:sz w:val="28"/>
          <w:szCs w:val="28"/>
        </w:rPr>
        <w:t>. Erklärung</w:t>
      </w:r>
      <w:r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tbl>
      <w:tblPr>
        <w:tblpPr w:leftFromText="141" w:rightFromText="141" w:vertAnchor="text" w:horzAnchor="margin" w:tblpY="5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0A79BF" w:rsidRPr="008F29ED" w14:paraId="40626191" w14:textId="77777777" w:rsidTr="000A79BF">
        <w:trPr>
          <w:trHeight w:val="420"/>
        </w:trPr>
        <w:tc>
          <w:tcPr>
            <w:tcW w:w="9620" w:type="dxa"/>
            <w:shd w:val="clear" w:color="auto" w:fill="auto"/>
            <w:vAlign w:val="center"/>
          </w:tcPr>
          <w:p w14:paraId="2B0A2CB8" w14:textId="77777777" w:rsidR="000A79BF" w:rsidRPr="008F29ED" w:rsidRDefault="000A79BF" w:rsidP="000A7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externe Koordinierungs- und Fachstelle kennt dieses Projektvorhaben?</w:t>
            </w:r>
          </w:p>
        </w:tc>
      </w:tr>
      <w:tr w:rsidR="000A79BF" w14:paraId="75568EE7" w14:textId="77777777" w:rsidTr="000A79BF">
        <w:trPr>
          <w:trHeight w:val="845"/>
        </w:trPr>
        <w:tc>
          <w:tcPr>
            <w:tcW w:w="9620" w:type="dxa"/>
            <w:shd w:val="clear" w:color="auto" w:fill="auto"/>
          </w:tcPr>
          <w:p w14:paraId="23D1A5AA" w14:textId="6944C5C5" w:rsidR="000A79BF" w:rsidRDefault="00640DF5" w:rsidP="002D1F3B">
            <w:pPr>
              <w:autoSpaceDE w:val="0"/>
              <w:autoSpaceDN w:val="0"/>
              <w:adjustRightInd w:val="0"/>
              <w:spacing w:line="276" w:lineRule="auto"/>
              <w:ind w:left="708" w:firstLine="7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  <w:szCs w:val="22"/>
                </w:rPr>
                <w:id w:val="115872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A79BF">
              <w:rPr>
                <w:rFonts w:ascii="MS Gothic" w:eastAsia="MS Gothic" w:hAnsi="MS Gothic" w:cs="Arial" w:hint="eastAsia"/>
                <w:sz w:val="22"/>
                <w:szCs w:val="22"/>
              </w:rPr>
              <w:t xml:space="preserve"> </w:t>
            </w:r>
            <w:r w:rsidR="000A79BF" w:rsidRPr="00F93007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JA</w:t>
            </w:r>
            <w:r w:rsidR="000A79BF" w:rsidRPr="00F930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A79BF">
              <w:rPr>
                <w:rFonts w:ascii="Arial" w:hAnsi="Arial" w:cs="Arial"/>
                <w:sz w:val="22"/>
                <w:szCs w:val="22"/>
              </w:rPr>
              <w:tab/>
            </w:r>
            <w:r w:rsidR="000A79B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012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A79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9BF" w:rsidRPr="00F93007"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  <w:p w14:paraId="3CCD3BC1" w14:textId="160EA953" w:rsidR="000A79BF" w:rsidRDefault="002D1F3B" w:rsidP="000A79BF">
            <w:pPr>
              <w:autoSpaceDE w:val="0"/>
              <w:autoSpaceDN w:val="0"/>
              <w:adjustRightInd w:val="0"/>
              <w:spacing w:line="276" w:lineRule="auto"/>
              <w:ind w:left="708" w:hanging="7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4B522AA" wp14:editId="7964EAA5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6350</wp:posOffset>
                      </wp:positionV>
                      <wp:extent cx="1162050" cy="295275"/>
                      <wp:effectExtent l="0" t="0" r="19050" b="2857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08BB67" w14:textId="146910F6" w:rsidR="000A79BF" w:rsidRPr="002D1F3B" w:rsidRDefault="000A79BF" w:rsidP="00D75706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4B522AA" id="Textfeld 11" o:spid="_x0000_s1032" type="#_x0000_t202" style="position:absolute;left:0;text-align:left;margin-left:116.3pt;margin-top:.5pt;width:91.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" fillcolor="white [3201]" strokeweight=".5pt">
                      <v:textbox>
                        <w:txbxContent>
                          <w:p w14:paraId="3508BB67" w14:textId="146910F6" w:rsidR="000A79BF" w:rsidRPr="002D1F3B" w:rsidRDefault="000A79BF" w:rsidP="00D75706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9BF" w:rsidRPr="0016680C">
              <w:rPr>
                <w:rFonts w:ascii="Arial" w:hAnsi="Arial" w:cs="Arial"/>
                <w:sz w:val="22"/>
                <w:szCs w:val="22"/>
              </w:rPr>
              <w:t>Eine Beratung fand am</w:t>
            </w:r>
            <w:r w:rsidR="00D7570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A79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20282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BF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A79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persönlich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8589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BF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A79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telefonisch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2719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BF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A79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schriftlich </w:t>
            </w:r>
            <w:r w:rsidR="000A79BF" w:rsidRPr="0016680C">
              <w:rPr>
                <w:rFonts w:ascii="Arial" w:hAnsi="Arial" w:cs="Arial"/>
                <w:sz w:val="22"/>
                <w:szCs w:val="22"/>
              </w:rPr>
              <w:t>statt</w:t>
            </w:r>
            <w:r w:rsidR="000A79B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A79BF" w:rsidRPr="00166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9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</w:t>
            </w:r>
          </w:p>
          <w:p w14:paraId="287A4284" w14:textId="77777777" w:rsidR="000A79BF" w:rsidRPr="00320740" w:rsidRDefault="000A79BF" w:rsidP="000A7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30E608F" w14:textId="77777777" w:rsidR="00A4666F" w:rsidRDefault="00A4666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AF059C8" w14:textId="1AE5C34A" w:rsidR="0056239A" w:rsidRDefault="005623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Antragstellung erfolgt auf der Grundlage der Förderrichtlinie der Stadt Limbach</w:t>
      </w:r>
      <w:r w:rsidR="00DC2D5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Oberfrohna zur Förderung im Rahmen „Partnerschaft für demokratie Limbach-Oberfrohna“.</w:t>
      </w:r>
    </w:p>
    <w:p w14:paraId="099B38BA" w14:textId="01B133F0" w:rsidR="00A4666F" w:rsidRDefault="002A6A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Antragsteller erklärt, dass mit der Maßnahme erst begonnen wird, wenn der Bescheid zum förderunschädlichen vorzeitigen Maßnahmenbeginn bzw. der Zuwendungsbescheid vorliegt.</w:t>
      </w:r>
    </w:p>
    <w:p w14:paraId="108C8236" w14:textId="259241D3" w:rsidR="00A4666F" w:rsidRDefault="002A6A51" w:rsidP="003207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Angaben in diesem Antrag einschließlich der Anlagen sind vollständig und richtig. Wir räumen sowohl der Stadtverwaltung Limbach-Oberfrohna als auch dem BAFzA und dem BMFSFJ das einfache, ohne die Zustimmung des Urhebers übertragbare, zeitlich und inhaltlich unbeschränkte Nutzungsrecht an allen urheberrechtlich geschützten Arbeitsergebnissen dieses Projektes ein.</w:t>
      </w:r>
    </w:p>
    <w:p w14:paraId="2766D52A" w14:textId="78607C4A" w:rsidR="000A79BF" w:rsidRDefault="000A79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8D154D" w14:textId="77777777" w:rsidR="00EE0F71" w:rsidRDefault="00EE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222E65" w14:textId="77777777" w:rsidR="000A79BF" w:rsidRDefault="000A79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D4DCA7" w14:textId="77777777" w:rsidR="00BE2CBB" w:rsidRDefault="00BE2C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DD2FC2" w14:textId="77777777" w:rsidR="00A4666F" w:rsidRDefault="002A6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________________________ </w:t>
      </w:r>
    </w:p>
    <w:p w14:paraId="7A7DC5B1" w14:textId="65FAF28F" w:rsidR="00A4666F" w:rsidRDefault="002A6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  <w:r w:rsidR="0056239A">
        <w:rPr>
          <w:rFonts w:ascii="Arial" w:hAnsi="Arial" w:cs="Arial"/>
          <w:sz w:val="22"/>
          <w:szCs w:val="22"/>
        </w:rPr>
        <w:t xml:space="preserve"> / Stempel</w:t>
      </w:r>
    </w:p>
    <w:p w14:paraId="4620552C" w14:textId="4776EC89" w:rsidR="002D1F3B" w:rsidRDefault="002D1F3B" w:rsidP="003207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3ADE675" w14:textId="77777777" w:rsidR="00154D46" w:rsidRDefault="00154D46" w:rsidP="003207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7CF8836" w14:textId="3D418030" w:rsidR="00640DF5" w:rsidRDefault="00EE0F71" w:rsidP="00640DF5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sz w:val="22"/>
          <w:szCs w:val="22"/>
        </w:rPr>
        <w:br/>
      </w:r>
      <w:r w:rsidR="00320740" w:rsidRPr="00320740">
        <w:rPr>
          <w:rFonts w:ascii="Arial" w:hAnsi="Arial" w:cs="Arial"/>
          <w:b/>
          <w:bCs/>
          <w:sz w:val="22"/>
          <w:szCs w:val="22"/>
        </w:rPr>
        <w:t xml:space="preserve">Versand aller Unterlagen </w:t>
      </w:r>
      <w:r w:rsidR="002D1F3B" w:rsidRPr="002D1F3B">
        <w:rPr>
          <w:rFonts w:ascii="Arial" w:hAnsi="Arial" w:cs="Arial"/>
          <w:sz w:val="22"/>
          <w:szCs w:val="22"/>
          <w:u w:val="single"/>
        </w:rPr>
        <w:t>(Antrag, ggfls. Angebote, Nachweis der Gemeinnützigkeit)</w:t>
      </w:r>
      <w:r w:rsidR="002D1F3B">
        <w:rPr>
          <w:rFonts w:ascii="Arial" w:hAnsi="Arial" w:cs="Arial"/>
          <w:b/>
          <w:bCs/>
          <w:sz w:val="22"/>
          <w:szCs w:val="22"/>
        </w:rPr>
        <w:t xml:space="preserve"> </w:t>
      </w:r>
      <w:r w:rsidR="00640DF5">
        <w:rPr>
          <w:rFonts w:ascii="Arial" w:hAnsi="Arial" w:cs="Arial"/>
          <w:b/>
          <w:bCs/>
          <w:sz w:val="22"/>
          <w:szCs w:val="22"/>
        </w:rPr>
        <w:t xml:space="preserve">digital </w:t>
      </w:r>
      <w:r w:rsidR="00320740" w:rsidRPr="00320740">
        <w:rPr>
          <w:rFonts w:ascii="Arial" w:hAnsi="Arial" w:cs="Arial"/>
          <w:b/>
          <w:bCs/>
          <w:sz w:val="22"/>
          <w:szCs w:val="22"/>
        </w:rPr>
        <w:t>an:</w:t>
      </w:r>
      <w:r w:rsidR="00320740">
        <w:rPr>
          <w:rFonts w:ascii="Arial" w:hAnsi="Arial" w:cs="Arial"/>
          <w:sz w:val="22"/>
          <w:szCs w:val="22"/>
        </w:rPr>
        <w:t xml:space="preserve">               </w:t>
      </w:r>
      <w:r w:rsidR="00320740" w:rsidRPr="00320740">
        <w:rPr>
          <w:rFonts w:ascii="Arial" w:hAnsi="Arial" w:cs="Arial"/>
          <w:sz w:val="22"/>
          <w:szCs w:val="22"/>
        </w:rPr>
        <w:t xml:space="preserve"> </w:t>
      </w:r>
      <w:r w:rsidR="00320740">
        <w:rPr>
          <w:rFonts w:ascii="Arial" w:hAnsi="Arial" w:cs="Arial"/>
          <w:szCs w:val="22"/>
        </w:rPr>
        <w:br/>
      </w:r>
    </w:p>
    <w:p w14:paraId="697C3BEB" w14:textId="14DF994B" w:rsidR="00561846" w:rsidRDefault="00640DF5" w:rsidP="000D46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7" w:history="1">
        <w:r w:rsidR="002D1F3B" w:rsidRPr="002D1F3B">
          <w:rPr>
            <w:rFonts w:ascii="Arial" w:hAnsi="Arial" w:cs="Arial"/>
            <w:sz w:val="22"/>
            <w:szCs w:val="22"/>
          </w:rPr>
          <w:t>praevention@limbach-oberfrohna.de</w:t>
        </w:r>
      </w:hyperlink>
    </w:p>
    <w:p w14:paraId="61087C47" w14:textId="1D94AC2D" w:rsidR="00640DF5" w:rsidRPr="00640DF5" w:rsidRDefault="00640DF5" w:rsidP="000D46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9E01E7" w14:textId="6BEF99D3" w:rsidR="00640DF5" w:rsidRPr="00640DF5" w:rsidRDefault="00640DF5" w:rsidP="000D46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40DF5">
        <w:rPr>
          <w:rFonts w:ascii="Arial" w:hAnsi="Arial" w:cs="Arial"/>
          <w:sz w:val="22"/>
          <w:szCs w:val="22"/>
        </w:rPr>
        <w:t xml:space="preserve">Bitte sehen Sie von einer </w:t>
      </w:r>
      <w:r w:rsidRPr="00640DF5">
        <w:rPr>
          <w:rFonts w:ascii="Arial" w:hAnsi="Arial" w:cs="Arial"/>
          <w:b/>
          <w:sz w:val="22"/>
          <w:szCs w:val="22"/>
        </w:rPr>
        <w:t>zusätzlichen</w:t>
      </w:r>
      <w:r w:rsidRPr="00640DF5">
        <w:rPr>
          <w:rFonts w:ascii="Arial" w:hAnsi="Arial" w:cs="Arial"/>
          <w:sz w:val="22"/>
          <w:szCs w:val="22"/>
        </w:rPr>
        <w:t xml:space="preserve"> Übersendung per </w:t>
      </w:r>
      <w:bookmarkStart w:id="0" w:name="_GoBack"/>
      <w:bookmarkEnd w:id="0"/>
      <w:r w:rsidRPr="00640DF5">
        <w:rPr>
          <w:rFonts w:ascii="Arial" w:hAnsi="Arial" w:cs="Arial"/>
          <w:sz w:val="22"/>
          <w:szCs w:val="22"/>
        </w:rPr>
        <w:t>Post ab!</w:t>
      </w:r>
    </w:p>
    <w:p w14:paraId="5FEFF29D" w14:textId="41738FD2" w:rsidR="00A4666F" w:rsidRPr="00320740" w:rsidRDefault="00A466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A4666F" w:rsidRPr="00320740" w:rsidSect="000A79BF">
      <w:headerReference w:type="default" r:id="rId8"/>
      <w:footerReference w:type="even" r:id="rId9"/>
      <w:footerReference w:type="default" r:id="rId10"/>
      <w:pgSz w:w="12240" w:h="15840"/>
      <w:pgMar w:top="1418" w:right="1183" w:bottom="1418" w:left="1418" w:header="720" w:footer="111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E55C3B" w16cex:dateUtc="2024-01-02T12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CB07D" w14:textId="77777777" w:rsidR="005B2C19" w:rsidRDefault="005B2C19">
      <w:r>
        <w:separator/>
      </w:r>
    </w:p>
  </w:endnote>
  <w:endnote w:type="continuationSeparator" w:id="0">
    <w:p w14:paraId="35B0F956" w14:textId="77777777" w:rsidR="005B2C19" w:rsidRDefault="005B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DD97" w14:textId="77777777" w:rsidR="00A4666F" w:rsidRDefault="002A6A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8CAD25" w14:textId="77777777" w:rsidR="00A4666F" w:rsidRDefault="00A4666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E04D" w14:textId="19CBA718" w:rsidR="000A79BF" w:rsidRDefault="000A79BF">
    <w:pPr>
      <w:pStyle w:val="Fuzeile"/>
      <w:ind w:right="360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ED71996" wp14:editId="274200FC">
          <wp:simplePos x="0" y="0"/>
          <wp:positionH relativeFrom="column">
            <wp:posOffset>-5080</wp:posOffset>
          </wp:positionH>
          <wp:positionV relativeFrom="paragraph">
            <wp:posOffset>150495</wp:posOffset>
          </wp:positionV>
          <wp:extent cx="5971540" cy="89535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" t="15737" r="-1744" b="17024"/>
                  <a:stretch/>
                </pic:blipFill>
                <pic:spPr bwMode="auto">
                  <a:xfrm>
                    <a:off x="0" y="0"/>
                    <a:ext cx="597154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8CBD10A" w14:textId="06DE50BA" w:rsidR="00A4666F" w:rsidRDefault="00A4666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1F24" w14:textId="77777777" w:rsidR="005B2C19" w:rsidRDefault="005B2C19">
      <w:r>
        <w:separator/>
      </w:r>
    </w:p>
  </w:footnote>
  <w:footnote w:type="continuationSeparator" w:id="0">
    <w:p w14:paraId="5EBF67CD" w14:textId="77777777" w:rsidR="005B2C19" w:rsidRDefault="005B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042B34" w14:textId="5201E9B0" w:rsidR="005413B1" w:rsidRPr="005413B1" w:rsidRDefault="005413B1" w:rsidP="005413B1">
        <w:pPr>
          <w:pStyle w:val="Kopfzeile"/>
          <w:ind w:right="-426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6192" behindDoc="0" locked="0" layoutInCell="1" allowOverlap="1" wp14:anchorId="0F483ABD" wp14:editId="43ED290C">
              <wp:simplePos x="0" y="0"/>
              <wp:positionH relativeFrom="column">
                <wp:posOffset>-167005</wp:posOffset>
              </wp:positionH>
              <wp:positionV relativeFrom="paragraph">
                <wp:posOffset>-361315</wp:posOffset>
              </wp:positionV>
              <wp:extent cx="1946473" cy="762000"/>
              <wp:effectExtent l="0" t="0" r="0" b="0"/>
              <wp:wrapNone/>
              <wp:docPr id="23" name="Grafik 23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2" name="Grafik 312" descr="Ein Bild, das Text enthält.&#10;&#10;Automatisch generierte Beschreibu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6473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  <w:r w:rsidRPr="005413B1">
          <w:rPr>
            <w:rFonts w:ascii="Arial" w:hAnsi="Arial" w:cs="Arial"/>
            <w:sz w:val="20"/>
            <w:szCs w:val="20"/>
          </w:rPr>
          <w:t xml:space="preserve">Seite </w:t>
        </w:r>
        <w:r w:rsidRPr="005413B1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5413B1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5413B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5413B1">
          <w:rPr>
            <w:rFonts w:ascii="Arial" w:hAnsi="Arial" w:cs="Arial"/>
            <w:b/>
            <w:bCs/>
            <w:sz w:val="20"/>
            <w:szCs w:val="20"/>
          </w:rPr>
          <w:t>2</w:t>
        </w:r>
        <w:r w:rsidRPr="005413B1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5413B1">
          <w:rPr>
            <w:rFonts w:ascii="Arial" w:hAnsi="Arial" w:cs="Arial"/>
            <w:sz w:val="20"/>
            <w:szCs w:val="20"/>
          </w:rPr>
          <w:t xml:space="preserve"> von </w:t>
        </w:r>
        <w:r w:rsidRPr="005413B1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5413B1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5413B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5413B1">
          <w:rPr>
            <w:rFonts w:ascii="Arial" w:hAnsi="Arial" w:cs="Arial"/>
            <w:b/>
            <w:bCs/>
            <w:sz w:val="20"/>
            <w:szCs w:val="20"/>
          </w:rPr>
          <w:t>2</w:t>
        </w:r>
        <w:r w:rsidRPr="005413B1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26BE97FF" w14:textId="3E05E426" w:rsidR="00606ED9" w:rsidRDefault="00606E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67A"/>
    <w:multiLevelType w:val="hybridMultilevel"/>
    <w:tmpl w:val="23B68774"/>
    <w:lvl w:ilvl="0" w:tplc="DA28C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1C80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6FCE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BC1A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BEA8D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D4DC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62BE9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77824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194CD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08CA551D"/>
    <w:multiLevelType w:val="hybridMultilevel"/>
    <w:tmpl w:val="A0BE02FA"/>
    <w:lvl w:ilvl="0" w:tplc="363C2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114"/>
    <w:multiLevelType w:val="hybridMultilevel"/>
    <w:tmpl w:val="98928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1EB4"/>
    <w:multiLevelType w:val="hybridMultilevel"/>
    <w:tmpl w:val="19588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522A0"/>
    <w:multiLevelType w:val="hybridMultilevel"/>
    <w:tmpl w:val="07B61FAE"/>
    <w:lvl w:ilvl="0" w:tplc="B412C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2A64A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46ACA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5AFE1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B7A47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7004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0B6A2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0FBC1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2974A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 w15:restartNumberingAfterBreak="0">
    <w:nsid w:val="2A537922"/>
    <w:multiLevelType w:val="hybridMultilevel"/>
    <w:tmpl w:val="9FACF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28E6"/>
    <w:multiLevelType w:val="hybridMultilevel"/>
    <w:tmpl w:val="645EE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0897"/>
    <w:multiLevelType w:val="hybridMultilevel"/>
    <w:tmpl w:val="796CA5B4"/>
    <w:lvl w:ilvl="0" w:tplc="5DFAC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7A179C"/>
    <w:multiLevelType w:val="hybridMultilevel"/>
    <w:tmpl w:val="E4E6FC2E"/>
    <w:lvl w:ilvl="0" w:tplc="0FAC8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D8EA2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D19E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794A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BA6E9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38F8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FB04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3ED62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7E94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9" w15:restartNumberingAfterBreak="0">
    <w:nsid w:val="7A1250FF"/>
    <w:multiLevelType w:val="hybridMultilevel"/>
    <w:tmpl w:val="EFAAD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F"/>
    <w:rsid w:val="0001096B"/>
    <w:rsid w:val="00012D41"/>
    <w:rsid w:val="00022069"/>
    <w:rsid w:val="000619D8"/>
    <w:rsid w:val="0006232C"/>
    <w:rsid w:val="000A79BF"/>
    <w:rsid w:val="000D4656"/>
    <w:rsid w:val="00116D37"/>
    <w:rsid w:val="00152C94"/>
    <w:rsid w:val="00154D46"/>
    <w:rsid w:val="0016680C"/>
    <w:rsid w:val="001865B1"/>
    <w:rsid w:val="001A056A"/>
    <w:rsid w:val="001D3E5D"/>
    <w:rsid w:val="001F6ACB"/>
    <w:rsid w:val="0022570F"/>
    <w:rsid w:val="00287880"/>
    <w:rsid w:val="002A6A51"/>
    <w:rsid w:val="002B1F7F"/>
    <w:rsid w:val="002C5170"/>
    <w:rsid w:val="002D1F3B"/>
    <w:rsid w:val="002E7831"/>
    <w:rsid w:val="0030364E"/>
    <w:rsid w:val="00305B3A"/>
    <w:rsid w:val="00320740"/>
    <w:rsid w:val="00360F80"/>
    <w:rsid w:val="003A6F2F"/>
    <w:rsid w:val="004003B5"/>
    <w:rsid w:val="00433486"/>
    <w:rsid w:val="0044061C"/>
    <w:rsid w:val="004663E4"/>
    <w:rsid w:val="0048373C"/>
    <w:rsid w:val="004C1EB9"/>
    <w:rsid w:val="004C4FEA"/>
    <w:rsid w:val="0050225A"/>
    <w:rsid w:val="005413B1"/>
    <w:rsid w:val="00546F18"/>
    <w:rsid w:val="00561846"/>
    <w:rsid w:val="0056239A"/>
    <w:rsid w:val="00562CC2"/>
    <w:rsid w:val="005710B4"/>
    <w:rsid w:val="00587A33"/>
    <w:rsid w:val="00591606"/>
    <w:rsid w:val="005944F1"/>
    <w:rsid w:val="005B2C19"/>
    <w:rsid w:val="00606ED9"/>
    <w:rsid w:val="006211A4"/>
    <w:rsid w:val="00640DF5"/>
    <w:rsid w:val="006610CF"/>
    <w:rsid w:val="00667692"/>
    <w:rsid w:val="00673861"/>
    <w:rsid w:val="00674EC5"/>
    <w:rsid w:val="00692F29"/>
    <w:rsid w:val="006E02EF"/>
    <w:rsid w:val="00723BA3"/>
    <w:rsid w:val="00723EEF"/>
    <w:rsid w:val="007451BD"/>
    <w:rsid w:val="00765F89"/>
    <w:rsid w:val="00781287"/>
    <w:rsid w:val="007B1E9D"/>
    <w:rsid w:val="007E2AC2"/>
    <w:rsid w:val="007E429D"/>
    <w:rsid w:val="008102B0"/>
    <w:rsid w:val="0084592B"/>
    <w:rsid w:val="00855244"/>
    <w:rsid w:val="00880CFA"/>
    <w:rsid w:val="00884395"/>
    <w:rsid w:val="008A2969"/>
    <w:rsid w:val="008A738E"/>
    <w:rsid w:val="008B601A"/>
    <w:rsid w:val="008D6CB1"/>
    <w:rsid w:val="008F29ED"/>
    <w:rsid w:val="00911460"/>
    <w:rsid w:val="00930153"/>
    <w:rsid w:val="00936A8D"/>
    <w:rsid w:val="00942CC2"/>
    <w:rsid w:val="00944DAF"/>
    <w:rsid w:val="00945FC5"/>
    <w:rsid w:val="00960BE2"/>
    <w:rsid w:val="009964F2"/>
    <w:rsid w:val="009A78A3"/>
    <w:rsid w:val="009D31B7"/>
    <w:rsid w:val="009F335E"/>
    <w:rsid w:val="00A12C7F"/>
    <w:rsid w:val="00A4666F"/>
    <w:rsid w:val="00A6645F"/>
    <w:rsid w:val="00AD1DB9"/>
    <w:rsid w:val="00AE2494"/>
    <w:rsid w:val="00B028E5"/>
    <w:rsid w:val="00B41899"/>
    <w:rsid w:val="00B84913"/>
    <w:rsid w:val="00BA5950"/>
    <w:rsid w:val="00BB3B77"/>
    <w:rsid w:val="00BE2CBB"/>
    <w:rsid w:val="00BF75F1"/>
    <w:rsid w:val="00C35F6A"/>
    <w:rsid w:val="00C53182"/>
    <w:rsid w:val="00CD4FE4"/>
    <w:rsid w:val="00CF5285"/>
    <w:rsid w:val="00D0382C"/>
    <w:rsid w:val="00D2617B"/>
    <w:rsid w:val="00D610EB"/>
    <w:rsid w:val="00D63F16"/>
    <w:rsid w:val="00D75706"/>
    <w:rsid w:val="00DA726D"/>
    <w:rsid w:val="00DC2D54"/>
    <w:rsid w:val="00E03E65"/>
    <w:rsid w:val="00E172B1"/>
    <w:rsid w:val="00E17CAA"/>
    <w:rsid w:val="00EA15BD"/>
    <w:rsid w:val="00EE0F71"/>
    <w:rsid w:val="00EF5668"/>
    <w:rsid w:val="00F00B15"/>
    <w:rsid w:val="00F23A36"/>
    <w:rsid w:val="00F66770"/>
    <w:rsid w:val="00F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C3173"/>
  <w15:docId w15:val="{E50FF5C2-A88D-46BC-A605-1D1CDC82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44DAF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2D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2D5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2D1F3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F3B"/>
    <w:rPr>
      <w:color w:val="605E5C"/>
      <w:shd w:val="clear" w:color="auto" w:fill="E1DFDD"/>
    </w:rPr>
  </w:style>
  <w:style w:type="paragraph" w:customStyle="1" w:styleId="Default">
    <w:name w:val="Default"/>
    <w:rsid w:val="009301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4F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D4F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D4FE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F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FE4"/>
    <w:rPr>
      <w:b/>
      <w:bCs/>
    </w:rPr>
  </w:style>
  <w:style w:type="paragraph" w:styleId="berarbeitung">
    <w:name w:val="Revision"/>
    <w:hidden/>
    <w:uiPriority w:val="99"/>
    <w:semiHidden/>
    <w:rsid w:val="004C4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praevention@limbach-oberfrohna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800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 aus Mitteln des Lokalen</vt:lpstr>
    </vt:vector>
  </TitlesOfParts>
  <Company>SVC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 aus Mitteln des Lokalen</dc:title>
  <dc:creator>EDV-Amt</dc:creator>
  <cp:lastModifiedBy>Hasler, Katja</cp:lastModifiedBy>
  <cp:revision>2</cp:revision>
  <cp:lastPrinted>2023-09-04T09:02:00Z</cp:lastPrinted>
  <dcterms:created xsi:type="dcterms:W3CDTF">2024-01-10T09:48:00Z</dcterms:created>
  <dcterms:modified xsi:type="dcterms:W3CDTF">2024-01-10T09:48:00Z</dcterms:modified>
</cp:coreProperties>
</file>